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PRACTICAL NO.1</w:t>
      </w:r>
    </w:p>
    <w:p w14:paraId="4FF53B2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Configure Routers: </w:t>
      </w:r>
    </w:p>
    <w:p w14:paraId="70DBE95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OSPF Routing-</w:t>
      </w:r>
    </w:p>
    <w:p w14:paraId="405F63C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en</w:t>
      </w:r>
    </w:p>
    <w:p w14:paraId="211CA5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config t</w:t>
      </w:r>
    </w:p>
    <w:p w14:paraId="7344A57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router ospf 1</w:t>
      </w:r>
    </w:p>
    <w:p w14:paraId="455B512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network  n/w-address  wildcard-address area 0</w:t>
      </w:r>
    </w:p>
    <w:p w14:paraId="6910458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839460" cy="2623820"/>
            <wp:effectExtent l="9525" t="9525" r="18415" b="1841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9460" cy="26238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6A0DB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5D38F4C7">
      <w:pPr>
        <w:keepNext w:val="0"/>
        <w:keepLines w:val="0"/>
        <w:widowControl/>
        <w:numPr>
          <w:ilvl w:val="0"/>
          <w:numId w:val="11"/>
        </w:numPr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Telnet</w:t>
      </w:r>
    </w:p>
    <w:p w14:paraId="707F83F8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  <w:t xml:space="preserve">en </w:t>
      </w:r>
    </w:p>
    <w:p w14:paraId="404218C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  <w:t>config t</w:t>
      </w:r>
    </w:p>
    <w:p w14:paraId="57C72EC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  <w:t>username tyit privilege 15 secret 123</w:t>
      </w:r>
    </w:p>
    <w:p w14:paraId="5AD20CB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  <w:t>line vty 0 4</w:t>
      </w:r>
    </w:p>
    <w:p w14:paraId="6802F83F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  <w:t>login local</w:t>
      </w:r>
    </w:p>
    <w:p w14:paraId="475E78F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IN" w:eastAsia="zh-CN" w:bidi="ar"/>
        </w:rPr>
        <w:t>Exit</w:t>
      </w:r>
    </w:p>
    <w:p w14:paraId="7753C47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440430" cy="3366135"/>
            <wp:effectExtent l="9525" t="9525" r="9525" b="2286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0430" cy="33661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F0652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101942AF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Checking telnet at PC :</w:t>
      </w:r>
    </w:p>
    <w:p w14:paraId="41D2C85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498850" cy="210185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rcRect b="40222"/>
                    <a:stretch>
                      <a:fillRect/>
                    </a:stretch>
                  </pic:blipFill>
                  <pic:spPr>
                    <a:xfrm>
                      <a:off x="0" y="0"/>
                      <a:ext cx="3498850" cy="2101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850CFB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5E55DA3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IN" w:eastAsia="zh-CN"/>
        </w:rPr>
      </w:pPr>
    </w:p>
    <w:p w14:paraId="4D545C9F">
      <w:pPr>
        <w:keepNext w:val="0"/>
        <w:keepLines w:val="0"/>
        <w:widowControl/>
        <w:numPr>
          <w:ilvl w:val="0"/>
          <w:numId w:val="11"/>
        </w:numPr>
        <w:suppressLineNumbers w:val="0"/>
        <w:ind w:left="0" w:leftChars="0" w:firstLine="0" w:firstLineChars="0"/>
        <w:jc w:val="left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NTP.</w:t>
      </w:r>
    </w:p>
    <w:p w14:paraId="5661449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On NTP service at server:</w:t>
      </w:r>
    </w:p>
    <w:p w14:paraId="75DAFAC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11DB8B81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364865" cy="3382010"/>
            <wp:effectExtent l="9525" t="9525" r="24130" b="22225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33820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C2A0A8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13A0B9AD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On Router: show clock</w:t>
      </w:r>
    </w:p>
    <w:p w14:paraId="6E69C15E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688840" cy="1658620"/>
            <wp:effectExtent l="9525" t="9525" r="10795" b="23495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8840" cy="1658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D117322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411FE50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ntp server ip address</w:t>
      </w:r>
    </w:p>
    <w:p w14:paraId="03F0993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ntp update-calendar</w:t>
      </w:r>
    </w:p>
    <w:p w14:paraId="2778CF77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ntp authenticate</w:t>
      </w:r>
    </w:p>
    <w:p w14:paraId="1B231A9A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exit</w:t>
      </w:r>
    </w:p>
    <w:p w14:paraId="502CE5E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show clock</w:t>
      </w:r>
    </w:p>
    <w:p w14:paraId="75FAF525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682490" cy="2468245"/>
            <wp:effectExtent l="9525" t="9525" r="17145" b="2159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2490" cy="2468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A8F33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5EF3D54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1CD7430A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8370E0F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558E7F1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4E4F366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52352C1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768887D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9D7EF56">
      <w:pPr>
        <w:keepNext w:val="0"/>
        <w:keepLines w:val="0"/>
        <w:widowControl/>
        <w:numPr>
          <w:ilvl w:val="0"/>
          <w:numId w:val="11"/>
        </w:numPr>
        <w:suppressLineNumbers w:val="0"/>
        <w:ind w:left="0" w:leftChars="0" w:firstLine="0" w:firstLineChars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to log messages to the syslog server.</w:t>
      </w:r>
    </w:p>
    <w:p w14:paraId="2DCBF603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09FE723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4"/>
          <w:szCs w:val="24"/>
          <w:lang w:val="en-IN" w:eastAsia="zh-CN" w:bidi="ar"/>
        </w:rPr>
        <w:t>On the Syslog service at server</w:t>
      </w:r>
    </w:p>
    <w:p w14:paraId="76B3BF4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994785" cy="1964055"/>
            <wp:effectExtent l="9525" t="9525" r="19050" b="2286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785" cy="19640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F43D23">
      <w:pPr>
        <w:rPr>
          <w:rFonts w:hint="default" w:ascii="Times New Roman" w:hAnsi="Times New Roman" w:cs="Times New Roman"/>
          <w:sz w:val="24"/>
          <w:szCs w:val="24"/>
        </w:rPr>
      </w:pPr>
    </w:p>
    <w:p w14:paraId="2F0CC36A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On router:</w:t>
      </w:r>
    </w:p>
    <w:p w14:paraId="6CD45D6D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config t</w:t>
      </w:r>
    </w:p>
    <w:p w14:paraId="24CACE6B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logging host ip-address</w:t>
      </w:r>
    </w:p>
    <w:p w14:paraId="67FAC8AC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service timestamps log datetime msec</w:t>
      </w:r>
    </w:p>
    <w:p w14:paraId="7DF7895D">
      <w:pPr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>exit</w:t>
      </w:r>
    </w:p>
    <w:p w14:paraId="67DFBF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767455" cy="3787140"/>
            <wp:effectExtent l="9525" t="9525" r="17780" b="13335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7455" cy="37871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1E41980"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77CE85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596005" cy="3614420"/>
            <wp:effectExtent l="9525" t="9525" r="21590" b="18415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6005" cy="36144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2E208183"/>
    <w:multiLevelType w:val="singleLevel"/>
    <w:tmpl w:val="2E208183"/>
    <w:lvl w:ilvl="0" w:tentative="0">
      <w:start w:val="1"/>
      <w:numFmt w:val="lowerLetter"/>
      <w:suff w:val="space"/>
      <w:lvlText w:val="%1.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82F7D82"/>
    <w:rsid w:val="084A791A"/>
    <w:rsid w:val="0A714E10"/>
    <w:rsid w:val="0AEE49C5"/>
    <w:rsid w:val="29682AB9"/>
    <w:rsid w:val="2C622962"/>
    <w:rsid w:val="40A43FE1"/>
    <w:rsid w:val="40A5279C"/>
    <w:rsid w:val="42FB311A"/>
    <w:rsid w:val="439C65F2"/>
    <w:rsid w:val="43B822A5"/>
    <w:rsid w:val="4401219E"/>
    <w:rsid w:val="4CCA55D1"/>
    <w:rsid w:val="526E1F1D"/>
    <w:rsid w:val="563B63C7"/>
    <w:rsid w:val="5C8F0A7C"/>
    <w:rsid w:val="679D467D"/>
    <w:rsid w:val="69AE3A7E"/>
    <w:rsid w:val="6F075E10"/>
    <w:rsid w:val="71E06E2B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263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2025-01-21T13:44:43Z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299EFD687A3C42A48ACE2D942E7C353B_11</vt:lpwstr>
  </property>
</Properties>
</file>