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standalone="yes"?>
<w:document mc:Ignorable="w14 w15 w16se w16cid w16 w16cex w16sdtdh wp14"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w:body><w:p><w:pPr></w:pPr>
  <w:r><w:rPr><w:sz w:val="40"/><w:b/></w:rPr><w:t>律师函</w:t></w:r>
</w:p>

<w:p><w:pPr></w:pPr>
  致：<w:r><w:rPr><w:spacing w:val="720"/></w:rPr><w:t>_____</w:t></w:r>
</w:p>

<w:p><w:pPr></w:pPr>
  地址：<w:r><w:rPr><w:spacing w:val="720"/></w:rPr><w:t>_____</w:t></w:r>
</w:p>

<w:p><w:pPr></w:pPr>
  联系电话：<w:r><w:rPr><w:spacing w:val="720"/></w:rPr><w:t>_____</w:t></w:r>
</w:p>

<w:p><w:pPr></w:pPr>
  本律师受<w:r><w:rPr><w:spacing w:val="240"/></w:rPr><w:t>_____</w:t></w:r>（以下简称"委托人"）的委托，就您与委托人之间的<w:r><w:rPr><w:spacing w:val="240"/></w:rPr><w:t>_____</w:t></w:r>事宜，特向您致函如下：
</w:p>

<w:p><w:pPr></w:pPr>
  <w:r><w:rPr><w:sz w:val="32"/><w:b/></w:rPr><w:t>一、基本事实</w:t></w:r>
</w:p>

<w:p><w:pPr></w:pPr>
  <w:r><w:rPr><w:sz w:val="28"/></w:rPr><w:t>根据委托人提供的事实和相关证据材料，本律师了解到：</w:t></w:r>
</w:p>

<w:p><w:pPr></w:pPr>
  <w:r><w:rPr><w:sz w:val="28"/></w:rPr><w:t>1. 自<xl-span style="spacing:240">_____</w:t></w:r>年<w:r><w:rPr><w:spacing w:val="240"/></w:rPr><w:t>_____</w:t></w:r>月<w:r><w:rPr><w:spacing w:val="240"/></w:rPr><w:t>_____</w:t></w:r>日起，委托人与贵方之间建立了<w:r><w:rPr><w:spacing w:val="240"/></w:rPr><w:t>_____</w:t></w:r>关系。在此期间，双方就相关事宜签署了<w:r><w:rPr><w:spacing w:val="240"/></w:rPr><w:t>_____</w:t></w:r>协议（合同编号：<w:r><w:rPr><w:spacing w:val="240"/></w:rPr><w:t>_____</w:t></w:r>），该协议明确约定了双方的权利义务关系，包括但不限于标的物、数量、质量、价款、履行期限、履行地点和方式、违约责任等重要条款。</xl-span>
</w:p>

<w:p><w:pPr></w:pPr>
  <w:r><w:rPr><w:sz w:val="28"/></w:rPr><w:t>2. 根据协议约定，委托人已全面、适当地履行了合同项下的全部义务。具体而言，委托人按照合同约定的时间、地点、方式，向贵方交付了<xl-span style="spacing:240">_____</w:t></w:r>，该标的物完全符合合同约定的质量标准和要求。同时，委托人还按照合同约定提供了<w:r><w:rPr><w:spacing w:val="240"/></w:rPr><w:t>_____</w:t></w:r>等相关配套服务，确保了合同的顺利履行。</xl-span>
</w:p>

<w:p><w:pPr></w:pPr>
  <w:r><w:rPr><w:sz w:val="28"/></w:rPr><w:t>3. 然而，贵方在合同履行过程中存在以下违约行为：（1）贵方未按照合同约定的期限和方式支付<xl-span style="spacing:240">_____</w:t></w:r>款项，至今已逾期<w:r><w:rPr><w:spacing w:val="240"/></w:rPr><w:t>_____</w:t></w:r>日，拖欠金额共计人民币<w:r><w:rPr><w:spacing w:val="240"/></w:rPr><w:t>_____</w:t></w:r>元；（2）贵方未按照合同约定履行<w:r><w:rPr><w:spacing w:val="240"/></w:rPr><w:t>_____</w:t></w:r>义务，导致委托人遭受了<w:r><w:rPr><w:spacing w:val="240"/></w:rPr><w:t>_____</w:t></w:r>损失；（3）贵方在<w:r><w:rPr><w:spacing w:val="240"/></w:rPr><w:t>_____</w:t></w:r>年<w:r><w:rPr><w:spacing w:val="240"/></w:rPr><w:t>_____</w:t></w:r>月<w:r><w:rPr><w:spacing w:val="240"/></w:rPr><w:t>_____</w:t></w:r>日，未经委托人同意，擅自<w:r><w:rPr><w:spacing w:val="240"/></w:rPr><w:t>_____</w:t></w:r>，该行为严重违反了合同约定，侵犯了委托人的合法权益。</xl-span>
</w:p>

<w:p><w:pPr></w:pPr>
  <w:r><w:rPr><w:sz w:val="28"/></w:rPr><w:t>4. 委托人在发现贵方的违约行为后，多次通过电话、微信、邮件等方式与贵方进行沟通协商，要求贵方及时纠正违约行为，并按照合同约定履行相应义务。然而，贵方对委托人的合理要求置若罔闻，既不积极履行合同义务，也不就违约行为作出合理解释或说明，导致双方之间的矛盾不断加深，委托人的合法权益持续受到侵害。</w:t></w:r>
</w:p>

<w:p><w:pPr></w:pPr>
  <w:r><w:rPr><w:sz w:val="28"/></w:rPr><w:t>5. 鉴于贵方的上述违约行为已经持续了相当长的时间，且经委托人多次催告后仍未得到妥善解决，委托人的合法权益受到了严重损害。委托人不得不通过法律途径来维护自身合法权益，委托本律师依法向贵方致函，要求贵方承担相应的法律责任。</w:t></w:r>
</w:p>

<w:p><w:pPr></w:pPr>
  <w:r><w:rPr><w:sz w:val="32"/><w:b/></w:rPr><w:t>二、法律分析</w:t></w:r>
</w:p>

<w:p><w:pPr></w:pPr>
  <w:r><w:rPr><w:sz w:val="28"/></w:rPr><w:t>根据《中华人民共和国民法典》《中华人民共和国合同法》等相关法律法规的规定，本律师就本案相关法律问题分析如下：</w:t></w:r>
</w:p>

<w:p><w:pPr></w:pPr>
  <w:r><w:rPr><w:sz w:val="28"/></w:rPr><w:t>1. 关于合同的法律效力问题。根据《中华人民共和国民法典》第四百六十五条规定："依法成立的合同，受法律保护。依法成立的合同，仅对当事人具有法律约束力，但是法律另有规定的除外。"本案中，委托人与贵方签署的<xl-span style="spacing:240">_____</w:t></w:r>协议，系双方真实意思表示，内容不违反法律、行政法规的强制性规定，不存在无效或可撤销的法定情形，该协议自成立时起即具有法律约束力，双方均应严格遵守。</xl-span>
</w:p>

<w:p><w:pPr></w:pPr>
  <w:r><w:rPr><w:sz w:val="28"/></w:rPr><w:t>2. 关于合同的履行问题。根据《中华人民共和国民法典》第五百零九条规定："当事人应当按照约定全面履行自己的义务。当事人应当遵循诚信原则，根据合同的性质、目的和交易习惯履行通知、协助、保密等义务。"合同生效后，当事人应当按照约定全面履行自己的义务，不得擅自变更或者解除合同。本案中，委托人已按照合同约定全面履行了交付标的物、提供配套服务等全部义务，但贵方却未能按照合同约定履行支付价款、履行其他义务等合同义务，贵方的行为已构成违约。</w:t></w:r>
</w:p>

<w:p><w:pPr></w:pPr>
  <w:r><w:rPr><w:sz w:val="28"/></w:rPr><w:t>3. 关于违约责任问题。根据《中华人民共和国民法典》第五百七十七条规定："当事人一方不履行合同义务或者履行合同义务不符合约定的，应当承担继续履行、采取补救措施或者赔偿损失等违约责任。"第五百七十八条规定："当事人一方明确表示或者以自己的行为表明不履行合同义务的，对方可以在履行期限届满前请求其承担违约责任。"本案中，贵方未按照合同约定履行义务，已构成违约，应当承担继续履行、支付违约金、赔偿损失等违约责任。</w:t></w:r>
</w:p>

<w:p><w:pPr></w:pPr>
  <w:r><w:rPr><w:sz w:val="28"/></w:rPr><w:t>4. 关于违约金的计算问题。根据《中华人民共和国民法典》第五百八十五条规定："当事人可以约定一方违约时应当根据违约情况向对方支付一定数额的违约金，也可以约定因违约产生的损失赔偿额的计算方法。约定的违约金低于造成的损失的，人民法院或者仲裁机构可以根据当事人的请求予以增加；约定的违约金过分高于造成的损失的，人民法院或者仲裁机构可以根据当事人的请求予以适当减少。"本案中，根据双方签署的合同约定，贵方如逾期支付款项，应按每日<xl-span style="spacing:240">_____</w:t></w:r>的标准支付违约金。同时，贵方的违约行为还给委托人造成了其他经济损失，包括但不限于利息损失、为实现债权而支出的律师费、诉讼费等，贵方应一并承担赔偿责任。</xl-span>
</w:p>

<w:p><w:pPr></w:pPr>
  <w:r><w:rPr><w:sz w:val="28"/></w:rPr><w:t>5. 关于诉讼时效问题。根据《中华人民共和国民法典》第一百八十八条规定："向人民法院请求保护民事权利的诉讼时效期间为三年。法律另有规定的，依照其规定。诉讼时效期间自权利人知道或者应当知道权利受到损害以及义务人之日起计算。"本案中，委托人的债权请求仍在诉讼时效期间内，其合法权益受法律保护。</w:t></w:r>
</w:p>

<w:p><w:pPr></w:pPr>
  <w:r><w:rPr><w:sz w:val="32"/><w:b/></w:rPr><w:t>三、委托人要求</w:t></w:r>
</w:p>

<w:p><w:pPr></w:pPr>
  <w:r><w:rPr><w:sz w:val="28"/></w:rPr><w:t>基于上述事实和法律分析，本律师现代表委托人向您提出如下要求：</w:t></w:r>
</w:p>

<w:p><w:pPr></w:pPr>
  <w:r><w:rPr><w:sz w:val="28"/></w:rPr><w:t>1. 请贵方于收到本律师函之日起<xl-span style="spacing:240">_____</w:t></w:r>日内，立即向委托人支付拖欠的款项共计人民币<w:r><w:rPr><w:spacing w:val="240"/></w:rPr><w:t>_____</w:t></w:r>元（大写：<w:r><w:rPr><w:spacing w:val="240"/></w:rPr><w:t>_____</w:t></w:r>），并按照合同约定支付逾期付款违约金人民币<w:r><w:rPr><w:spacing w:val="240"/></w:rPr><w:t>_____</w:t></w:r>元（暂计算至<w:r><w:rPr><w:spacing w:val="240"/></w:rPr><w:t>_____</w:t></w:r>年<w:r><w:rPr><w:spacing w:val="240"/></w:rPr><w:t>_____</w:t></w:r>月<w:r><w:rPr><w:spacing w:val="240"/></w:rPr><w:t>_____</w:t></w:r>日，实际计算至付清之日止）。</xl-span>
</w:p>

<w:p><w:pPr></w:pPr>
  <w:r><w:rPr><w:sz w:val="28"/></w:rPr><w:t>2. 请贵方立即停止<xl-span style="spacing:240">_____</w:t></w:r>行为，并立即采取有效措施，消除因该行为给委托人造成的<w:r><w:rPr><w:spacing w:val="240"/></w:rPr><w:t>_____</w:t></w:r>影响，恢复委托人的合法权益。同时，贵方应就上述违约行为向委托人作出书面说明和道歉。</xl-span>
</w:p>

<w:p><w:pPr></w:pPr>
  <w:r><w:rPr><w:sz w:val="28"/></w:rPr><w:t>3. 请贵方就<xl-span style="spacing:240">_____</w:t></w:r>事宜与本律师或委托人联系，协商解决方案。委托人本着友好协商、互利共赢的原则，愿意与贵方就<w:r><w:rPr><w:spacing w:val="240"/></w:rPr><w:t>_____</w:t></w:r>等问题进行充分沟通，寻求妥善解决方案。请贵方在收到本律师函后<w:r><w:rPr><w:spacing w:val="240"/></w:rPr><w:t>_____</w:t></w:r>日内，与委托人指定的联系人（姓名：<w:r><w:rPr><w:spacing w:val="240"/></w:rPr><w:t>_____</w:t></w:r>，电话：<w:r><w:rPr><w:spacing w:val="240"/></w:rPr><w:t>_____</w:t></w:r>）联系，就相关事宜进行协商。</xl-span>
</w:p>

<w:p><w:pPr></w:pPr>
  <w:r><w:rPr><w:sz w:val="28"/></w:rPr><w:t>4. 请贵方自收到本律师函之日起，立即停止一切可能进一步侵害委托人合法权益的行为，并配合委托人采取必要的救济措施，避免损失的进一步扩大。如贵方继续实施违约行为或侵权行为，委托人将依法追究贵方的法律责任，并要求贵方承担因损失扩大而产生的全部责任。</w:t></w:r>
</w:p>

<w:p><w:pPr></w:pPr>
  <w:r><w:rPr><w:sz w:val="32"/><w:b/></w:rPr><w:t>四、法律后果</w:t></w:r>
</w:p>

<w:p><w:pPr></w:pPr>
  <w:r><w:rPr><w:sz w:val="28"/></w:rPr><w:t>请您知悉，如贵方在本律师函规定的期限内未能满足上述要求，或未能就相关事宜与委托人达成一致，委托人将保留采取以下法律措施的权利：</w:t></w:r>
</w:p>

<w:p><w:pPr></w:pPr>
  <w:r><w:rPr><w:sz w:val="28"/></w:rPr><w:t>1. 向有管辖权的人民法院提起诉讼，要求贵方承担相应的法律责任。委托人将依法向人民法院提出诉讼请求，要求贵方支付拖欠的款项、逾期付款违约金、利息损失等全部费用，并要求贵方赔偿因其违约行为给委托人造成的全部经济损失（包括但不限于直接损失、间接损失、可得利益损失等）。同时，委托人还将要求贵方承担本案的诉讼费、保全费、执行费等诉讼相关费用。</w:t></w:r>
</w:p>

<w:p><w:pPr></w:pPr>
  <w:r><w:rPr><w:sz w:val="28"/></w:rPr><w:t>2. 要求贵方赔偿因其违约或侵权行为给委托人造成的全部经济损失。根据《中华人民共和国民法典》的规定，当事人一方不履行合同义务或者履行合同义务不符合约定，造成对方损失的，损失赔偿额应当相当于因违约所造成的损失，包括合同履行后可以获得的利益。因此，委托人有权要求贵方赔偿包括但不限于以下损失：（1）直接经济损失，即因贵方违约行为直接导致的财产损失；（2）间接经济损失，即因贵方违约行为而导致的预期利益的损失；（3）为实现债权而支出的合理费用，包括但不限于律师费、诉讼费、保全费、鉴定费、差旅费等；（4）其他因贵方违约行为而产生的合理损失。</w:t></w:r>
</w:p>

<w:p><w:pPr></w:pPr>
  <w:r><w:rPr><w:sz w:val="28"/></w:rPr><w:t>3. 要求贵方承担相应的违约责任或侵权责任。根据法律规定，贵方的违约行为不仅违反了合同约定，还可能构成对委托人合法权益的侵害。委托人有权要求贵方承担继续履行、采取补救措施、支付违约金、赔偿损失等违约责任。同时，如贵方的行为构成侵权，委托人还有权要求贵方承担停止侵害、排除妨碍、消除危险、赔偿损失、赔礼道歉等侵权责任。</w:t></w:r>
</w:p>

<w:p><w:pPr></w:pPr>
  <w:r><w:rPr><w:sz w:val="28"/></w:rPr><w:t>4. 申请人民法院采取财产保全措施。为确保委托人的合法权益能够得到有效保障，委托人可能向人民法院申请对贵方的财产采取查封、扣押、冻结等保全措施，以防止贵方转移、隐匿财产，影响后续判决的执行。这些保全措施可能会对贵方的正常生产经营活动产生不利影响，请贵方慎重考虑。</w:t></w:r>
</w:p>

<w:p><w:pPr></w:pPr>
  <w:r><w:rPr><w:sz w:val="28"/></w:rPr><w:t>5. 申请人民法院将贵方纳入失信被执行人名单。如人民法院判决贵方承担相应责任后，贵方仍拒不履行生效法律文书确定的义务，委托人将申请人民法院将贵方纳入失信被执行人名单。一旦被纳入失信被执行人名单，贵方将在融资信贷、市场准入、资质认定、高消费等方面受到限制，对贵方的商业信誉和经营活动将产生严重影响。</w:t></w:r>
</w:p>

<w:p><w:pPr></w:pPr>
  <w:r><w:rPr><w:sz w:val="28"/></w:rPr><w:t>本律师函一经发出，即视为已送达。请贵方务必认真对待，并在此函规定的时间内作出积极回应。本律师希望贵方能够本着诚实信用、公平合理的原则，与委托人友好协商解决争议，避免不必要的诉讼程序。通过诉讼程序解决争议，不仅会增加双方的时间成本、人力成本和财力成本，还可能对双方的商业合作关系造成不可逆转的损害。因此，本律师建议贵方积极回应委托人的合理要求，通过协商方式妥善解决双方之间的争议，实现互利共赢。</w:t></w:r>
</w:p>

<w:p><w:pPr></w:pPr>
  <w:r><w:rPr><w:sz w:val="28"/></w:rPr><w:t>特此函告！</w:t></w:r>
</w:p>

<w:p><w:pPr></w:pPr>
  <w:r><w:rPr><w:sz w:val="28"/></w:rPr><w:t>此致</w:t></w:r>
</w:p>

<w:p><w:pPr></w:pPr>
  <w:r><w:rPr><w:spacing w:val="720"/></w:rPr><w:t>_____</w:t></w:r>律师事务所
</w:p>

<w:p><w:pPr></w:pPr>
  承办律师：<w:r><w:rPr><w:spacing w:val="720"/></w:rPr><w:t>_____</w:t></w:r>
</w:p>

<w:p><w:pPr></w:pPr>
  律师执业证号：<w:r><w:rPr><w:spacing w:val="720"/></w:rPr><w:t>_____</w:t></w:r>
</w:p>

<w:p><w:pPr></w:pPr>
  联系电话：<w:r><w:rPr><w:spacing w:val="720"/></w:rPr><w:t>_____</w:t></w:r>
</w:p>

<w:p><w:pPr></w:pPr>
  地址：<w:r><w:rPr><w:spacing w:val="720"/></w:rPr><w:t>_____</w:t></w:r>
</w:p>

<w:p><w:pPr></w:pPr>
  <w:r><w:rPr><w:spacing w:val="240"/></w:rPr><w:t>_____</w:t></w:r>年<w:r><w:rPr><w:spacing w:val="240"/></w:rPr><w:t>_____</w:t></w:r>月<w:r><w:rPr><w:spacing w:val="240"/></w:rPr><w:t>_____</w:t></w:r>日
</w:p></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3F2B5" w14:textId="77777777" w:rsidR="00134FFD" w:rsidRDefault="00134FFD" w:rsidP="00A4733C">
      <w:r>
        <w:separator/>
      </w:r>
    </w:p>
  </w:endnote>
  <w:endnote w:type="continuationSeparator" w:id="0">
    <w:p w14:paraId="7B1CF809" w14:textId="77777777" w:rsidR="00134FFD" w:rsidRDefault="00134FFD" w:rsidP="00A47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6D0BA" w14:textId="77777777" w:rsidR="00134FFD" w:rsidRDefault="00134FFD" w:rsidP="00A4733C">
      <w:r>
        <w:separator/>
      </w:r>
    </w:p>
  </w:footnote>
  <w:footnote w:type="continuationSeparator" w:id="0">
    <w:p w14:paraId="1F20542B" w14:textId="77777777" w:rsidR="00134FFD" w:rsidRDefault="00134FFD" w:rsidP="00A473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1C8"/>
    <w:rsid w:val="00134FFD"/>
    <w:rsid w:val="00964AD9"/>
    <w:rsid w:val="00A4733C"/>
    <w:rsid w:val="00D43117"/>
    <w:rsid w:val="00D810FB"/>
    <w:rsid w:val="00E12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BECA46"/>
  <w15:chartTrackingRefBased/>
  <w15:docId w15:val="{59172748-DB90-4F5D-B43E-EF7DE93F4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733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4733C"/>
    <w:rPr>
      <w:sz w:val="18"/>
      <w:szCs w:val="18"/>
    </w:rPr>
  </w:style>
  <w:style w:type="paragraph" w:styleId="a5">
    <w:name w:val="footer"/>
    <w:basedOn w:val="a"/>
    <w:link w:val="a6"/>
    <w:uiPriority w:val="99"/>
    <w:unhideWhenUsed/>
    <w:rsid w:val="00A4733C"/>
    <w:pPr>
      <w:tabs>
        <w:tab w:val="center" w:pos="4153"/>
        <w:tab w:val="right" w:pos="8306"/>
      </w:tabs>
      <w:snapToGrid w:val="0"/>
      <w:jc w:val="left"/>
    </w:pPr>
    <w:rPr>
      <w:sz w:val="18"/>
      <w:szCs w:val="18"/>
    </w:rPr>
  </w:style>
  <w:style w:type="character" w:customStyle="1" w:styleId="a6">
    <w:name w:val="页脚 字符"/>
    <w:basedOn w:val="a0"/>
    <w:link w:val="a5"/>
    <w:uiPriority w:val="99"/>
    <w:rsid w:val="00A4733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1</Characters>
  <Application>Microsoft Office Word</Application>
  <DocSecurity>0</DocSecurity>
  <Lines>1</Lines>
  <Paragraphs>1</Paragraphs>
  <ScaleCrop>false</ScaleCrop>
  <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mike</dc:creator>
  <cp:keywords/>
  <dc:description/>
  <cp:lastModifiedBy>lee mike</cp:lastModifiedBy>
  <cp:revision>3</cp:revision>
  <dcterms:created xsi:type="dcterms:W3CDTF">2022-07-03T01:53:00Z</dcterms:created>
  <dcterms:modified xsi:type="dcterms:W3CDTF">2022-07-19T12:46:00Z</dcterms:modified>
</cp:coreProperties>
</file>