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4415" w14:textId="77777777" w:rsidR="00EE27C5" w:rsidRPr="00182161" w:rsidRDefault="00EE27C5" w:rsidP="00EE27C5">
      <w:pPr>
        <w:widowControl w:val="0"/>
        <w:tabs>
          <w:tab w:val="left" w:pos="360"/>
        </w:tabs>
        <w:spacing w:after="0" w:line="240" w:lineRule="auto"/>
        <w:rPr>
          <w:rFonts w:asciiTheme="minorHAnsi" w:eastAsia="Times New Roman" w:hAnsiTheme="minorHAnsi" w:cstheme="minorHAnsi"/>
          <w:noProof/>
          <w:spacing w:val="-2"/>
          <w:sz w:val="20"/>
          <w:szCs w:val="20"/>
          <w:lang w:val="nl-NL" w:eastAsia="nl-BE"/>
        </w:rPr>
      </w:pPr>
    </w:p>
    <w:tbl>
      <w:tblPr>
        <w:tblStyle w:val="Tabelraster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E27C5" w14:paraId="1486E581" w14:textId="77777777" w:rsidTr="00EE27C5">
        <w:tc>
          <w:tcPr>
            <w:tcW w:w="10173" w:type="dxa"/>
          </w:tcPr>
          <w:p w14:paraId="0B82BF03" w14:textId="77777777" w:rsidR="00EE27C5" w:rsidRPr="00EE27C5" w:rsidRDefault="00EE27C5" w:rsidP="00EE27C5">
            <w:pPr>
              <w:rPr>
                <w:b/>
                <w:noProof/>
                <w:lang w:eastAsia="nl-BE"/>
              </w:rPr>
            </w:pPr>
            <w:r w:rsidRPr="00EE27C5">
              <w:rPr>
                <w:b/>
                <w:noProof/>
                <w:lang w:eastAsia="nl-BE"/>
              </w:rPr>
              <w:t xml:space="preserve">VAK VOOR DE ALGEMENE AANWIJZIGINGEN </w:t>
            </w:r>
          </w:p>
          <w:p w14:paraId="31E6805A" w14:textId="77777777" w:rsidR="00EE27C5" w:rsidRDefault="00EE27C5" w:rsidP="00EE27C5">
            <w:pPr>
              <w:rPr>
                <w:b/>
                <w:noProof/>
                <w:color w:val="808080" w:themeColor="background1" w:themeShade="80"/>
                <w:lang w:eastAsia="nl-BE"/>
              </w:rPr>
            </w:pPr>
          </w:p>
          <w:p w14:paraId="6916467B" w14:textId="2A33B2D2" w:rsidR="00A70B0B" w:rsidRDefault="00A70B0B" w:rsidP="00A70B0B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84C64">
              <w:rPr>
                <w:sz w:val="20"/>
                <w:szCs w:val="20"/>
              </w:rPr>
              <w:t>De promotor vult de aanvraag in</w:t>
            </w:r>
            <w:r>
              <w:rPr>
                <w:sz w:val="20"/>
                <w:szCs w:val="20"/>
              </w:rPr>
              <w:t xml:space="preserve">, </w:t>
            </w:r>
            <w:r w:rsidRPr="00252243">
              <w:rPr>
                <w:sz w:val="20"/>
                <w:szCs w:val="20"/>
              </w:rPr>
              <w:t>ondertekent en stuurt het formulier</w:t>
            </w:r>
            <w:r w:rsidR="00252243">
              <w:rPr>
                <w:sz w:val="20"/>
                <w:szCs w:val="20"/>
              </w:rPr>
              <w:t xml:space="preserve"> </w:t>
            </w:r>
            <w:r w:rsidRPr="00252243">
              <w:rPr>
                <w:sz w:val="20"/>
                <w:szCs w:val="20"/>
              </w:rPr>
              <w:t>naar</w:t>
            </w:r>
            <w:r w:rsidR="00252243">
              <w:rPr>
                <w:sz w:val="20"/>
                <w:szCs w:val="20"/>
              </w:rPr>
              <w:t xml:space="preserve"> </w:t>
            </w:r>
            <w:hyperlink r:id="rId8" w:history="1">
              <w:r w:rsidR="00252243" w:rsidRPr="0036267B">
                <w:rPr>
                  <w:rStyle w:val="Hyperlink"/>
                  <w:sz w:val="20"/>
                  <w:szCs w:val="20"/>
                </w:rPr>
                <w:t>HR4externalfunds@uantwerpen.be</w:t>
              </w:r>
            </w:hyperlink>
            <w:r>
              <w:rPr>
                <w:rStyle w:val="Hyperlink"/>
                <w:sz w:val="20"/>
                <w:szCs w:val="20"/>
              </w:rPr>
              <w:t>.</w:t>
            </w:r>
          </w:p>
          <w:p w14:paraId="169AD805" w14:textId="77777777" w:rsidR="00A70B0B" w:rsidRDefault="00A70B0B" w:rsidP="00A70B0B">
            <w:pPr>
              <w:ind w:left="360"/>
              <w:rPr>
                <w:sz w:val="20"/>
                <w:szCs w:val="20"/>
              </w:rPr>
            </w:pPr>
          </w:p>
          <w:p w14:paraId="207D86DB" w14:textId="0333CBBB" w:rsidR="00A70B0B" w:rsidRPr="00252243" w:rsidRDefault="00252243" w:rsidP="00252243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70B0B" w:rsidRPr="00252243">
              <w:rPr>
                <w:sz w:val="20"/>
                <w:szCs w:val="20"/>
              </w:rPr>
              <w:t xml:space="preserve">e HR </w:t>
            </w:r>
            <w:proofErr w:type="spellStart"/>
            <w:r w:rsidR="00A70B0B" w:rsidRPr="00252243">
              <w:rPr>
                <w:sz w:val="20"/>
                <w:szCs w:val="20"/>
              </w:rPr>
              <w:t>Officer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A70B0B" w:rsidRPr="00252243">
              <w:rPr>
                <w:sz w:val="20"/>
                <w:szCs w:val="20"/>
              </w:rPr>
              <w:t xml:space="preserve">vraagt een loonraming op bij de Payroll </w:t>
            </w:r>
            <w:proofErr w:type="spellStart"/>
            <w:r w:rsidR="00A70B0B" w:rsidRPr="00252243">
              <w:rPr>
                <w:sz w:val="20"/>
                <w:szCs w:val="20"/>
              </w:rPr>
              <w:t>Officer</w:t>
            </w:r>
            <w:proofErr w:type="spellEnd"/>
            <w:r w:rsidR="00A70B0B" w:rsidRPr="00252243">
              <w:rPr>
                <w:sz w:val="20"/>
                <w:szCs w:val="20"/>
              </w:rPr>
              <w:t xml:space="preserve"> en stuurt deze door naar Departement Financiën (ADFIN) voor een budgetcheck.</w:t>
            </w:r>
            <w:r>
              <w:rPr>
                <w:sz w:val="20"/>
                <w:szCs w:val="20"/>
              </w:rPr>
              <w:t xml:space="preserve"> </w:t>
            </w:r>
            <w:r w:rsidRPr="00252243">
              <w:rPr>
                <w:sz w:val="20"/>
                <w:szCs w:val="20"/>
              </w:rPr>
              <w:t>(</w:t>
            </w:r>
            <w:r w:rsidR="00A70B0B" w:rsidRPr="00252243">
              <w:rPr>
                <w:sz w:val="20"/>
                <w:szCs w:val="20"/>
              </w:rPr>
              <w:t xml:space="preserve">Indien de promotor vooraf een loonraming wil, kan die opgevraagd worden bij de Payroll </w:t>
            </w:r>
            <w:proofErr w:type="spellStart"/>
            <w:r w:rsidR="00A70B0B" w:rsidRPr="00252243">
              <w:rPr>
                <w:sz w:val="20"/>
                <w:szCs w:val="20"/>
              </w:rPr>
              <w:t>Officer</w:t>
            </w:r>
            <w:proofErr w:type="spellEnd"/>
            <w:r w:rsidRPr="00252243">
              <w:rPr>
                <w:sz w:val="20"/>
                <w:szCs w:val="20"/>
              </w:rPr>
              <w:t>,</w:t>
            </w:r>
            <w:r w:rsidR="00A70B0B" w:rsidRPr="00252243">
              <w:rPr>
                <w:sz w:val="20"/>
                <w:szCs w:val="20"/>
              </w:rPr>
              <w:t xml:space="preserve"> </w:t>
            </w:r>
            <w:hyperlink r:id="rId9" w:history="1">
              <w:r w:rsidR="00A70B0B" w:rsidRPr="00252243">
                <w:rPr>
                  <w:rStyle w:val="Hyperlink"/>
                  <w:sz w:val="20"/>
                  <w:szCs w:val="20"/>
                </w:rPr>
                <w:t>Yoeri.Beyers@uantwerpen.be</w:t>
              </w:r>
            </w:hyperlink>
            <w:r w:rsidR="00A70B0B" w:rsidRPr="00252243">
              <w:rPr>
                <w:sz w:val="20"/>
                <w:szCs w:val="20"/>
              </w:rPr>
              <w:t>. Gelieve deze loonraming mee te sturen met de aanvraag.</w:t>
            </w:r>
            <w:r>
              <w:rPr>
                <w:sz w:val="20"/>
                <w:szCs w:val="20"/>
              </w:rPr>
              <w:t>)</w:t>
            </w:r>
          </w:p>
          <w:p w14:paraId="0AAB4A0A" w14:textId="77777777" w:rsidR="00A70B0B" w:rsidRPr="00252243" w:rsidRDefault="00A70B0B" w:rsidP="00A70B0B">
            <w:pPr>
              <w:rPr>
                <w:sz w:val="20"/>
                <w:szCs w:val="20"/>
              </w:rPr>
            </w:pPr>
          </w:p>
          <w:p w14:paraId="431194D1" w14:textId="3BB31121" w:rsidR="00FF0001" w:rsidRPr="00252243" w:rsidRDefault="00A70B0B" w:rsidP="00AD3BA4">
            <w:pPr>
              <w:numPr>
                <w:ilvl w:val="0"/>
                <w:numId w:val="14"/>
              </w:numPr>
              <w:rPr>
                <w:sz w:val="20"/>
              </w:rPr>
            </w:pPr>
            <w:r w:rsidRPr="00252243">
              <w:rPr>
                <w:sz w:val="20"/>
              </w:rPr>
              <w:t>Indien de budgetcheck door ADFIN in orde is, wordt de aanstelling verder uitgevoerd.</w:t>
            </w:r>
          </w:p>
        </w:tc>
      </w:tr>
    </w:tbl>
    <w:p w14:paraId="161F3598" w14:textId="77777777" w:rsidR="002A2B52" w:rsidRDefault="002A2B52" w:rsidP="00DB77FD">
      <w:pPr>
        <w:spacing w:after="0"/>
        <w:rPr>
          <w:sz w:val="20"/>
        </w:rPr>
      </w:pPr>
    </w:p>
    <w:tbl>
      <w:tblPr>
        <w:tblStyle w:val="Tabelraster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E27C5" w14:paraId="69B77F86" w14:textId="77777777" w:rsidTr="00EE27C5">
        <w:tc>
          <w:tcPr>
            <w:tcW w:w="10173" w:type="dxa"/>
          </w:tcPr>
          <w:p w14:paraId="4657D6BE" w14:textId="77777777" w:rsidR="00EE27C5" w:rsidRPr="00EE27C5" w:rsidRDefault="00EE27C5" w:rsidP="00EE27C5">
            <w:pPr>
              <w:rPr>
                <w:b/>
                <w:noProof/>
                <w:lang w:eastAsia="nl-BE"/>
              </w:rPr>
            </w:pPr>
            <w:r w:rsidRPr="00EE27C5">
              <w:rPr>
                <w:b/>
                <w:noProof/>
                <w:lang w:eastAsia="nl-BE"/>
              </w:rPr>
              <w:t>VAK VOOR DE PROMOTOR</w:t>
            </w:r>
          </w:p>
          <w:p w14:paraId="32D61EA7" w14:textId="77777777" w:rsidR="00EE27C5" w:rsidRDefault="00EE27C5" w:rsidP="00EE27C5">
            <w:pPr>
              <w:rPr>
                <w:b/>
                <w:noProof/>
                <w:color w:val="808080" w:themeColor="background1" w:themeShade="80"/>
                <w:lang w:eastAsia="nl-BE"/>
              </w:rPr>
            </w:pPr>
          </w:p>
          <w:p w14:paraId="5B62A829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  <w:r>
              <w:rPr>
                <w:b/>
                <w:noProof/>
                <w:lang w:eastAsia="nl-BE"/>
              </w:rPr>
              <w:t>Gegevens over de projectovereenkomst</w:t>
            </w:r>
          </w:p>
          <w:p w14:paraId="72DA0F46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257"/>
              <w:gridCol w:w="5690"/>
            </w:tblGrid>
            <w:tr w:rsidR="00EE27C5" w14:paraId="3EA1F463" w14:textId="77777777" w:rsidTr="00212648">
              <w:tc>
                <w:tcPr>
                  <w:tcW w:w="4257" w:type="dxa"/>
                </w:tcPr>
                <w:p w14:paraId="3288DD3A" w14:textId="77777777" w:rsidR="00EE27C5" w:rsidRPr="00284C64" w:rsidRDefault="00EE27C5" w:rsidP="00EE55FE">
                  <w:pPr>
                    <w:rPr>
                      <w:noProof/>
                      <w:lang w:eastAsia="nl-BE"/>
                    </w:rPr>
                  </w:pPr>
                  <w:r w:rsidRPr="00284C64">
                    <w:rPr>
                      <w:noProof/>
                      <w:sz w:val="20"/>
                      <w:lang w:eastAsia="nl-BE"/>
                    </w:rPr>
                    <w:t>Titel van het project</w:t>
                  </w:r>
                </w:p>
              </w:tc>
              <w:sdt>
                <w:sdtPr>
                  <w:rPr>
                    <w:noProof/>
                    <w:sz w:val="20"/>
                    <w:lang w:eastAsia="nl-BE"/>
                  </w:rPr>
                  <w:id w:val="-570272322"/>
                  <w:placeholder>
                    <w:docPart w:val="47AEEFC138FD4349A68BCC9F5CE2214F"/>
                  </w:placeholder>
                </w:sdtPr>
                <w:sdtContent>
                  <w:tc>
                    <w:tcPr>
                      <w:tcW w:w="5690" w:type="dxa"/>
                    </w:tcPr>
                    <w:p w14:paraId="479BCA05" w14:textId="41E24A0A" w:rsidR="00EE27C5" w:rsidRPr="00284C64" w:rsidRDefault="000837F5" w:rsidP="00EE55FE">
                      <w:pPr>
                        <w:rPr>
                          <w:noProof/>
                          <w:sz w:val="20"/>
                          <w:lang w:eastAsia="nl-BE"/>
                        </w:rPr>
                      </w:pPr>
                      <w:r>
                        <w:t>ASORE_IRVA</w:t>
                      </w:r>
                    </w:p>
                  </w:tc>
                </w:sdtContent>
              </w:sdt>
            </w:tr>
            <w:tr w:rsidR="00EE27C5" w14:paraId="27800237" w14:textId="77777777" w:rsidTr="00212648">
              <w:tc>
                <w:tcPr>
                  <w:tcW w:w="4257" w:type="dxa"/>
                </w:tcPr>
                <w:p w14:paraId="66295A3F" w14:textId="77777777" w:rsidR="00EE27C5" w:rsidRPr="00284C64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Naam en voornaam promotor</w:t>
                  </w:r>
                </w:p>
              </w:tc>
              <w:sdt>
                <w:sdtPr>
                  <w:rPr>
                    <w:noProof/>
                    <w:sz w:val="20"/>
                    <w:lang w:eastAsia="nl-BE"/>
                  </w:rPr>
                  <w:id w:val="919678937"/>
                  <w:placeholder>
                    <w:docPart w:val="5B9FCB91EDCE4B219D229D5DB579BCD2"/>
                  </w:placeholder>
                </w:sdtPr>
                <w:sdtContent>
                  <w:tc>
                    <w:tcPr>
                      <w:tcW w:w="5690" w:type="dxa"/>
                    </w:tcPr>
                    <w:p w14:paraId="5B780C62" w14:textId="79303EFD" w:rsidR="00EE27C5" w:rsidRDefault="000837F5" w:rsidP="00EE55FE">
                      <w:pPr>
                        <w:rPr>
                          <w:noProof/>
                          <w:sz w:val="20"/>
                          <w:lang w:eastAsia="nl-BE"/>
                        </w:rPr>
                      </w:pPr>
                      <w:r>
                        <w:rPr>
                          <w:noProof/>
                          <w:sz w:val="20"/>
                          <w:lang w:eastAsia="nl-BE"/>
                        </w:rPr>
                        <w:t>Steckel Jan</w:t>
                      </w:r>
                    </w:p>
                  </w:tc>
                </w:sdtContent>
              </w:sdt>
            </w:tr>
            <w:tr w:rsidR="00EE27C5" w14:paraId="61884CBE" w14:textId="77777777" w:rsidTr="00212648">
              <w:tc>
                <w:tcPr>
                  <w:tcW w:w="4257" w:type="dxa"/>
                </w:tcPr>
                <w:p w14:paraId="74E1C00F" w14:textId="3C33CF31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En</w:t>
                  </w:r>
                  <w:r w:rsidR="00E12D9E">
                    <w:rPr>
                      <w:noProof/>
                      <w:sz w:val="20"/>
                      <w:lang w:eastAsia="nl-BE"/>
                    </w:rPr>
                    <w:t>t</w:t>
                  </w:r>
                  <w:r>
                    <w:rPr>
                      <w:noProof/>
                      <w:sz w:val="20"/>
                      <w:lang w:eastAsia="nl-BE"/>
                    </w:rPr>
                    <w:t>iteit (faculteit, departement)</w:t>
                  </w:r>
                </w:p>
              </w:tc>
              <w:tc>
                <w:tcPr>
                  <w:tcW w:w="5690" w:type="dxa"/>
                </w:tcPr>
                <w:p w14:paraId="1391F59D" w14:textId="46EFD275" w:rsidR="00EE27C5" w:rsidRDefault="00000000" w:rsidP="009A3D04">
                  <w:pPr>
                    <w:tabs>
                      <w:tab w:val="left" w:pos="1065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655576582"/>
                      <w:placeholder>
                        <w:docPart w:val="46D7FF016B994AAB8F1457F214BBEE99"/>
                      </w:placeholder>
                    </w:sdtPr>
                    <w:sdtContent>
                      <w:sdt>
                        <w:sdtPr>
                          <w:rPr>
                            <w:noProof/>
                            <w:sz w:val="20"/>
                            <w:lang w:eastAsia="nl-BE"/>
                          </w:rPr>
                          <w:id w:val="1569685535"/>
                          <w:placeholder>
                            <w:docPart w:val="E57F63358DE441C6BEC828ADB3D5E53B"/>
                          </w:placeholder>
                        </w:sdtPr>
                        <w:sdtContent>
                          <w:r w:rsidR="000837F5" w:rsidRPr="000837F5">
                            <w:rPr>
                              <w:noProof/>
                              <w:sz w:val="20"/>
                              <w:lang w:eastAsia="nl-BE"/>
                            </w:rPr>
                            <w:t>FTI Electronika-ICT</w:t>
                          </w:r>
                        </w:sdtContent>
                      </w:sdt>
                    </w:sdtContent>
                  </w:sdt>
                  <w:r w:rsidR="009A3D04">
                    <w:rPr>
                      <w:noProof/>
                      <w:sz w:val="20"/>
                      <w:lang w:eastAsia="nl-BE"/>
                    </w:rPr>
                    <w:tab/>
                  </w:r>
                </w:p>
              </w:tc>
            </w:tr>
            <w:tr w:rsidR="00F2573B" w14:paraId="167A63E5" w14:textId="77777777" w:rsidTr="00212648">
              <w:tc>
                <w:tcPr>
                  <w:tcW w:w="4257" w:type="dxa"/>
                </w:tcPr>
                <w:p w14:paraId="73F390DC" w14:textId="360225E8" w:rsidR="00F2573B" w:rsidRDefault="00F2573B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Onderzoeksgroep</w:t>
                  </w:r>
                </w:p>
              </w:tc>
              <w:tc>
                <w:tcPr>
                  <w:tcW w:w="5690" w:type="dxa"/>
                </w:tcPr>
                <w:p w14:paraId="62093670" w14:textId="291B5314" w:rsidR="00F2573B" w:rsidRDefault="00000000" w:rsidP="009A3D04">
                  <w:pPr>
                    <w:tabs>
                      <w:tab w:val="left" w:pos="1065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814029333"/>
                      <w:placeholder>
                        <w:docPart w:val="9F968649EB6143DD886BA0AF2F577551"/>
                      </w:placeholder>
                    </w:sdtPr>
                    <w:sdtContent>
                      <w:sdt>
                        <w:sdtPr>
                          <w:rPr>
                            <w:noProof/>
                            <w:sz w:val="20"/>
                            <w:lang w:eastAsia="nl-BE"/>
                          </w:rPr>
                          <w:id w:val="1187637786"/>
                          <w:placeholder>
                            <w:docPart w:val="17BEED9B9D6644B78434E35DB47574EB"/>
                          </w:placeholder>
                        </w:sdtPr>
                        <w:sdtContent>
                          <w:r w:rsidR="000837F5" w:rsidRPr="000837F5">
                            <w:rPr>
                              <w:noProof/>
                              <w:sz w:val="20"/>
                              <w:lang w:eastAsia="nl-BE"/>
                            </w:rPr>
                            <w:t>T_Cosys-Lab</w:t>
                          </w:r>
                        </w:sdtContent>
                      </w:sdt>
                    </w:sdtContent>
                  </w:sdt>
                </w:p>
              </w:tc>
            </w:tr>
            <w:tr w:rsidR="009A3D04" w14:paraId="53DDCBCB" w14:textId="77777777" w:rsidTr="006A79AA">
              <w:trPr>
                <w:trHeight w:val="475"/>
              </w:trPr>
              <w:tc>
                <w:tcPr>
                  <w:tcW w:w="4257" w:type="dxa"/>
                </w:tcPr>
                <w:p w14:paraId="44F50484" w14:textId="77777777" w:rsidR="009A3D04" w:rsidRDefault="009A3D04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Projectnummer</w:t>
                  </w:r>
                </w:p>
              </w:tc>
              <w:tc>
                <w:tcPr>
                  <w:tcW w:w="5690" w:type="dxa"/>
                </w:tcPr>
                <w:p w14:paraId="06BB2096" w14:textId="44B0CEBB" w:rsidR="009A3D04" w:rsidRDefault="00000000" w:rsidP="009A3D04">
                  <w:pPr>
                    <w:tabs>
                      <w:tab w:val="center" w:pos="2737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945953004"/>
                      <w:placeholder>
                        <w:docPart w:val="7E002E1B5F3947839CCF0C9CD6EDA431"/>
                      </w:placeholder>
                      <w:showingPlcHdr/>
                    </w:sdtPr>
                    <w:sdtContent>
                      <w:r w:rsidR="00F82374">
                        <w:rPr>
                          <w:rStyle w:val="Tekstvantijdelijkeaanduiding"/>
                          <w:sz w:val="20"/>
                        </w:rPr>
                        <w:t>____</w:t>
                      </w:r>
                    </w:sdtContent>
                  </w:sdt>
                  <w:r w:rsidR="00F82374" w:rsidRPr="00F82374">
                    <w:rPr>
                      <w:noProof/>
                      <w:sz w:val="20"/>
                      <w:lang w:eastAsia="nl-BE"/>
                    </w:rPr>
                    <w:t xml:space="preserve"> </w:t>
                  </w: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334725358"/>
                      <w:placeholder>
                        <w:docPart w:val="F2D09104BC40434E86C65A8BD148613B"/>
                      </w:placeholder>
                    </w:sdtPr>
                    <w:sdtContent>
                      <w:r w:rsidR="00F82374" w:rsidRPr="00F82374">
                        <w:rPr>
                          <w:noProof/>
                          <w:sz w:val="20"/>
                          <w:lang w:eastAsia="nl-BE"/>
                        </w:rPr>
                        <w:t>42/FA100400/OZ10123</w:t>
                      </w:r>
                    </w:sdtContent>
                  </w:sdt>
                  <w:r w:rsidR="009A3D04">
                    <w:rPr>
                      <w:noProof/>
                      <w:sz w:val="20"/>
                      <w:lang w:eastAsia="nl-BE"/>
                    </w:rPr>
                    <w:tab/>
                  </w:r>
                </w:p>
              </w:tc>
            </w:tr>
            <w:tr w:rsidR="006A79AA" w14:paraId="5AE0B312" w14:textId="77777777" w:rsidTr="006A79AA">
              <w:trPr>
                <w:trHeight w:val="411"/>
              </w:trPr>
              <w:tc>
                <w:tcPr>
                  <w:tcW w:w="4257" w:type="dxa"/>
                </w:tcPr>
                <w:p w14:paraId="036A4F40" w14:textId="3EE2D1C1" w:rsidR="006A79AA" w:rsidRDefault="006A79AA" w:rsidP="006A79AA">
                  <w:pPr>
                    <w:rPr>
                      <w:noProof/>
                      <w:sz w:val="20"/>
                      <w:lang w:eastAsia="nl-BE"/>
                    </w:rPr>
                  </w:pPr>
                  <w:r w:rsidRPr="00983EB6">
                    <w:rPr>
                      <w:noProof/>
                      <w:sz w:val="20"/>
                      <w:lang w:eastAsia="nl-BE"/>
                    </w:rPr>
                    <w:t>Financieringsbron</w:t>
                  </w:r>
                </w:p>
              </w:tc>
              <w:sdt>
                <w:sdtPr>
                  <w:rPr>
                    <w:noProof/>
                    <w:sz w:val="20"/>
                    <w:lang w:eastAsia="nl-BE"/>
                  </w:rPr>
                  <w:alias w:val="Financieringsbron"/>
                  <w:tag w:val="Financieringsbron"/>
                  <w:id w:val="-215278781"/>
                  <w:placeholder>
                    <w:docPart w:val="DB7B1C6ED2404782A4EF59C6585C72FA"/>
                  </w:placeholder>
                  <w:dropDownList>
                    <w:listItem w:value="Kies een item."/>
                    <w:listItem w:displayText="XX (Andere bronnen)" w:value="Andere bronnen"/>
                    <w:listItem w:displayText="30 (Internationale en Europese programma's)" w:value="Internationale en Europese programma's"/>
                    <w:listItem w:displayText="4X (Andere nationale programma's)" w:value="Andere nationale programma's"/>
                    <w:listItem w:displayText="5B (Onderzoeksprojecten FWO)" w:value="Onderzoeksprojecten FWO"/>
                    <w:listItem w:displayText="5C (Onderzoeksprojecten IWT)" w:value="Onderzoeksprojecten IWT"/>
                    <w:listItem w:displayText="5D (BOF (GOA/SOF))" w:value="BOF (GOA/SOF)"/>
                    <w:listItem w:displayText="5E (Onderzoeksprojecten VIB)" w:value="Onderzoeksprojecten VIB"/>
                    <w:listItem w:displayText="5I (IOF)" w:value="IOF"/>
                    <w:listItem w:displayText="5L (Onderzoeksprojecten VITO)" w:value="Onderzoeksprojecten VITO"/>
                    <w:listItem w:displayText="5M (Onderzoeksprojecten iMinds)" w:value="Onderzoeksprojecten iMinds"/>
                    <w:listItem w:displayText="60 (Regionale programma's)" w:value="Regionale programma's"/>
                    <w:listItem w:displayText="70 (Privé sector)" w:value="Privé sector"/>
                  </w:dropDownList>
                </w:sdtPr>
                <w:sdtContent>
                  <w:tc>
                    <w:tcPr>
                      <w:tcW w:w="5690" w:type="dxa"/>
                    </w:tcPr>
                    <w:p w14:paraId="206EEF57" w14:textId="45432A7F" w:rsidR="006A79AA" w:rsidRDefault="00F82374" w:rsidP="006A79AA">
                      <w:pPr>
                        <w:tabs>
                          <w:tab w:val="center" w:pos="2737"/>
                        </w:tabs>
                        <w:rPr>
                          <w:noProof/>
                          <w:sz w:val="20"/>
                          <w:lang w:eastAsia="nl-BE"/>
                        </w:rPr>
                      </w:pPr>
                      <w:r>
                        <w:rPr>
                          <w:noProof/>
                          <w:sz w:val="20"/>
                          <w:lang w:eastAsia="nl-BE"/>
                        </w:rPr>
                        <w:t>XX (Andere bronnen)</w:t>
                      </w:r>
                    </w:p>
                  </w:tc>
                </w:sdtContent>
              </w:sdt>
            </w:tr>
          </w:tbl>
          <w:p w14:paraId="7EE01883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</w:p>
          <w:p w14:paraId="76195DC3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  <w:r>
              <w:rPr>
                <w:b/>
                <w:noProof/>
                <w:lang w:eastAsia="nl-BE"/>
              </w:rPr>
              <w:t>Gegevens over de aanstelling van het personeelslid</w:t>
            </w:r>
          </w:p>
          <w:p w14:paraId="462EEB90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274"/>
              <w:gridCol w:w="5673"/>
            </w:tblGrid>
            <w:tr w:rsidR="00EE27C5" w14:paraId="329A4AE0" w14:textId="77777777" w:rsidTr="006A79AA">
              <w:tc>
                <w:tcPr>
                  <w:tcW w:w="4274" w:type="dxa"/>
                </w:tcPr>
                <w:p w14:paraId="110FD88B" w14:textId="1606DE70" w:rsidR="00EE27C5" w:rsidRPr="00284C64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 xml:space="preserve">Naam en voornaam                   </w:t>
                  </w:r>
                </w:p>
              </w:tc>
              <w:tc>
                <w:tcPr>
                  <w:tcW w:w="5673" w:type="dxa"/>
                </w:tcPr>
                <w:p w14:paraId="27F30F2F" w14:textId="5754FF28" w:rsidR="00EE27C5" w:rsidRDefault="00000000" w:rsidP="00EE55FE">
                  <w:pPr>
                    <w:tabs>
                      <w:tab w:val="left" w:pos="4230"/>
                      <w:tab w:val="left" w:pos="4530"/>
                    </w:tabs>
                    <w:rPr>
                      <w:b/>
                      <w:noProof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373846950"/>
                      <w:placeholder>
                        <w:docPart w:val="A088CCE7C75A4E7E81E47895E54EFCED"/>
                      </w:placeholder>
                    </w:sdtPr>
                    <w:sdtContent>
                      <w:r w:rsidR="00F82374">
                        <w:rPr>
                          <w:noProof/>
                          <w:sz w:val="20"/>
                          <w:lang w:eastAsia="nl-BE"/>
                        </w:rPr>
                        <w:t>Cassimon Amber</w:t>
                      </w:r>
                    </w:sdtContent>
                  </w:sdt>
                  <w:r w:rsidR="00EE27C5">
                    <w:rPr>
                      <w:noProof/>
                      <w:sz w:val="20"/>
                      <w:lang w:eastAsia="nl-BE"/>
                    </w:rPr>
                    <w:t xml:space="preserve">                                                </w:t>
                  </w:r>
                </w:p>
              </w:tc>
            </w:tr>
            <w:tr w:rsidR="00FF3C79" w14:paraId="19EDA7F4" w14:textId="77777777" w:rsidTr="006A79AA">
              <w:tc>
                <w:tcPr>
                  <w:tcW w:w="4274" w:type="dxa"/>
                </w:tcPr>
                <w:p w14:paraId="445CA31A" w14:textId="08E9790C" w:rsidR="00FF3C79" w:rsidRDefault="00FF3C79" w:rsidP="00212648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Juridisch geslacht</w:t>
                  </w:r>
                </w:p>
              </w:tc>
              <w:tc>
                <w:tcPr>
                  <w:tcW w:w="5673" w:type="dxa"/>
                </w:tcPr>
                <w:p w14:paraId="30E9F1CA" w14:textId="51530E0D" w:rsidR="00FF3C79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6250283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FF3C79">
                        <w:rPr>
                          <w:rFonts w:ascii="MS Gothic" w:eastAsia="MS Gothic" w:hAnsi="MS Gothic" w:hint="eastAsia"/>
                          <w:noProof/>
                          <w:sz w:val="20"/>
                          <w:lang w:eastAsia="nl-BE"/>
                        </w:rPr>
                        <w:t>☐</w:t>
                      </w:r>
                    </w:sdtContent>
                  </w:sdt>
                  <w:r w:rsidR="00FF3C79">
                    <w:rPr>
                      <w:noProof/>
                      <w:sz w:val="20"/>
                      <w:lang w:eastAsia="nl-BE"/>
                    </w:rPr>
                    <w:t xml:space="preserve"> Man / </w:t>
                  </w: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110141530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F82374">
                        <w:rPr>
                          <w:rFonts w:ascii="MS Gothic" w:eastAsia="MS Gothic" w:hAnsi="MS Gothic" w:hint="eastAsia"/>
                          <w:noProof/>
                          <w:sz w:val="20"/>
                          <w:lang w:eastAsia="nl-BE"/>
                        </w:rPr>
                        <w:t>☒</w:t>
                      </w:r>
                    </w:sdtContent>
                  </w:sdt>
                  <w:r w:rsidR="00FF3C79">
                    <w:rPr>
                      <w:noProof/>
                      <w:sz w:val="20"/>
                      <w:lang w:eastAsia="nl-BE"/>
                    </w:rPr>
                    <w:t xml:space="preserve"> Vrouw</w:t>
                  </w:r>
                </w:p>
              </w:tc>
            </w:tr>
            <w:tr w:rsidR="00EE27C5" w14:paraId="17DF3FE4" w14:textId="77777777" w:rsidTr="006A79AA">
              <w:tc>
                <w:tcPr>
                  <w:tcW w:w="4274" w:type="dxa"/>
                </w:tcPr>
                <w:p w14:paraId="6437542E" w14:textId="77777777" w:rsidR="00EE27C5" w:rsidRDefault="00EE27C5" w:rsidP="00212648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 xml:space="preserve">Geboortedatum en –plaats </w:t>
                  </w:r>
                </w:p>
              </w:tc>
              <w:tc>
                <w:tcPr>
                  <w:tcW w:w="5673" w:type="dxa"/>
                </w:tcPr>
                <w:p w14:paraId="39A55CA0" w14:textId="44B3E8EA" w:rsidR="00EE27C5" w:rsidRDefault="00000000" w:rsidP="00EE55FE">
                  <w:pPr>
                    <w:rPr>
                      <w:b/>
                      <w:noProof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626657180"/>
                      <w:placeholder>
                        <w:docPart w:val="4CDE9F1FCFD145F9A81EC77C65B1418E"/>
                      </w:placeholder>
                    </w:sdtPr>
                    <w:sdtContent>
                      <w:r w:rsidR="00F82374">
                        <w:rPr>
                          <w:noProof/>
                          <w:sz w:val="20"/>
                          <w:lang w:eastAsia="nl-BE"/>
                        </w:rPr>
                        <w:t>28/01/1997</w:t>
                      </w:r>
                    </w:sdtContent>
                  </w:sdt>
                </w:p>
              </w:tc>
            </w:tr>
            <w:tr w:rsidR="00212648" w14:paraId="00CB233A" w14:textId="77777777" w:rsidTr="006A79AA">
              <w:tc>
                <w:tcPr>
                  <w:tcW w:w="4274" w:type="dxa"/>
                </w:tcPr>
                <w:p w14:paraId="6AA2D888" w14:textId="77777777" w:rsidR="00212648" w:rsidRDefault="00212648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Nationaliteit</w:t>
                  </w:r>
                </w:p>
              </w:tc>
              <w:tc>
                <w:tcPr>
                  <w:tcW w:w="5673" w:type="dxa"/>
                </w:tcPr>
                <w:p w14:paraId="0459B6EC" w14:textId="19DFF737" w:rsidR="00212648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727847649"/>
                      <w:placeholder>
                        <w:docPart w:val="342D6078EB6A4E5AA070FEB17855F253"/>
                      </w:placeholder>
                    </w:sdtPr>
                    <w:sdtContent>
                      <w:sdt>
                        <w:sdtPr>
                          <w:rPr>
                            <w:noProof/>
                            <w:sz w:val="20"/>
                            <w:lang w:eastAsia="nl-BE"/>
                          </w:rPr>
                          <w:id w:val="-1980066582"/>
                          <w:placeholder>
                            <w:docPart w:val="48AF9E06D2CA433DBDC4EF5CB3CD9DF6"/>
                          </w:placeholder>
                        </w:sdtPr>
                        <w:sdtContent>
                          <w:r w:rsidR="00F82374" w:rsidRPr="00F82374">
                            <w:rPr>
                              <w:noProof/>
                              <w:sz w:val="20"/>
                              <w:lang w:eastAsia="nl-BE"/>
                            </w:rPr>
                            <w:t>Belgisch</w:t>
                          </w:r>
                        </w:sdtContent>
                      </w:sdt>
                    </w:sdtContent>
                  </w:sdt>
                </w:p>
              </w:tc>
            </w:tr>
            <w:tr w:rsidR="00EE27C5" w14:paraId="78D742B6" w14:textId="77777777" w:rsidTr="006A79AA">
              <w:tc>
                <w:tcPr>
                  <w:tcW w:w="4274" w:type="dxa"/>
                </w:tcPr>
                <w:p w14:paraId="0C1310FC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Adres</w:t>
                  </w:r>
                </w:p>
              </w:tc>
              <w:tc>
                <w:tcPr>
                  <w:tcW w:w="5673" w:type="dxa"/>
                </w:tcPr>
                <w:p w14:paraId="527F4DC4" w14:textId="017CB6F7" w:rsidR="00EE27C5" w:rsidRDefault="00000000" w:rsidP="00EE55FE">
                  <w:pPr>
                    <w:rPr>
                      <w:b/>
                      <w:noProof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566533341"/>
                      <w:placeholder>
                        <w:docPart w:val="8CDEFEFA6F754624AF6AD46BB2EE23AE"/>
                      </w:placeholder>
                    </w:sdtPr>
                    <w:sdtContent>
                      <w:r w:rsidR="00F82374" w:rsidRPr="00F82374">
                        <w:rPr>
                          <w:noProof/>
                          <w:sz w:val="20"/>
                          <w:lang w:eastAsia="nl-BE"/>
                        </w:rPr>
                        <w:t>August Michielsstraat 10 501</w:t>
                      </w:r>
                      <w:r w:rsidR="00F82374" w:rsidRPr="00F82374">
                        <w:rPr>
                          <w:noProof/>
                          <w:sz w:val="20"/>
                          <w:lang w:eastAsia="nl-BE"/>
                        </w:rPr>
                        <w:br/>
                        <w:t>2000 Antwerpen</w:t>
                      </w:r>
                      <w:r w:rsidR="00F82374" w:rsidRPr="00F82374">
                        <w:rPr>
                          <w:noProof/>
                          <w:sz w:val="20"/>
                          <w:lang w:eastAsia="nl-BE"/>
                        </w:rPr>
                        <w:br/>
                        <w:t>België</w:t>
                      </w:r>
                    </w:sdtContent>
                  </w:sdt>
                </w:p>
              </w:tc>
            </w:tr>
            <w:tr w:rsidR="00EE27C5" w14:paraId="7B410DCC" w14:textId="77777777" w:rsidTr="006A79AA">
              <w:tc>
                <w:tcPr>
                  <w:tcW w:w="4274" w:type="dxa"/>
                </w:tcPr>
                <w:p w14:paraId="752734DA" w14:textId="6DE93F19" w:rsidR="00EE27C5" w:rsidRDefault="00983EB6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Privé e-</w:t>
                  </w:r>
                  <w:r w:rsidR="00EE27C5">
                    <w:rPr>
                      <w:noProof/>
                      <w:sz w:val="20"/>
                      <w:lang w:eastAsia="nl-BE"/>
                    </w:rPr>
                    <w:t>mailadres</w:t>
                  </w:r>
                  <w:r>
                    <w:rPr>
                      <w:noProof/>
                      <w:sz w:val="20"/>
                      <w:lang w:eastAsia="nl-BE"/>
                    </w:rPr>
                    <w:br/>
                  </w:r>
                </w:p>
              </w:tc>
              <w:tc>
                <w:tcPr>
                  <w:tcW w:w="5673" w:type="dxa"/>
                </w:tcPr>
                <w:p w14:paraId="3B7FE3C8" w14:textId="65C11457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49792282"/>
                      <w:placeholder>
                        <w:docPart w:val="03D54E0BE9414F04AAF0976D8A81C546"/>
                      </w:placeholder>
                    </w:sdtPr>
                    <w:sdtContent>
                      <w:r w:rsidR="00F82374" w:rsidRPr="00F82374">
                        <w:rPr>
                          <w:noProof/>
                          <w:sz w:val="20"/>
                          <w:lang w:eastAsia="nl-BE"/>
                        </w:rPr>
                        <w:t>amber.cassimon@outlook.com</w:t>
                      </w:r>
                    </w:sdtContent>
                  </w:sdt>
                </w:p>
                <w:p w14:paraId="7C238F65" w14:textId="34524440" w:rsidR="00983EB6" w:rsidRPr="00983EB6" w:rsidRDefault="00983EB6" w:rsidP="00983EB6">
                  <w:pPr>
                    <w:rPr>
                      <w:sz w:val="20"/>
                      <w:lang w:eastAsia="nl-BE"/>
                    </w:rPr>
                  </w:pPr>
                  <w:r>
                    <w:rPr>
                      <w:rStyle w:val="normaltextrun"/>
                      <w:i/>
                      <w:iCs/>
                      <w:color w:val="808080"/>
                      <w:sz w:val="20"/>
                      <w:szCs w:val="20"/>
                      <w:shd w:val="clear" w:color="auto" w:fill="FFFFFF"/>
                    </w:rPr>
                    <w:t>(Verplicht, om inloggegevens te kunnen ontvangen)</w:t>
                  </w:r>
                  <w:r>
                    <w:rPr>
                      <w:rStyle w:val="eop"/>
                      <w:color w:val="808080"/>
                      <w:sz w:val="20"/>
                      <w:szCs w:val="20"/>
                      <w:shd w:val="clear" w:color="auto" w:fill="FFFFFF"/>
                    </w:rPr>
                    <w:t> </w:t>
                  </w:r>
                </w:p>
              </w:tc>
            </w:tr>
            <w:tr w:rsidR="00EE27C5" w14:paraId="696404EF" w14:textId="77777777" w:rsidTr="006A79AA">
              <w:tc>
                <w:tcPr>
                  <w:tcW w:w="4274" w:type="dxa"/>
                </w:tcPr>
                <w:p w14:paraId="09BB51E9" w14:textId="44AC6D05" w:rsidR="00983EB6" w:rsidRDefault="00983EB6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GSM-</w:t>
                  </w:r>
                  <w:r w:rsidR="00EE27C5">
                    <w:rPr>
                      <w:noProof/>
                      <w:sz w:val="20"/>
                      <w:lang w:eastAsia="nl-BE"/>
                    </w:rPr>
                    <w:t>nummer</w:t>
                  </w:r>
                  <w:r>
                    <w:rPr>
                      <w:noProof/>
                      <w:sz w:val="20"/>
                      <w:lang w:eastAsia="nl-BE"/>
                    </w:rPr>
                    <w:br/>
                  </w:r>
                </w:p>
              </w:tc>
              <w:tc>
                <w:tcPr>
                  <w:tcW w:w="5673" w:type="dxa"/>
                </w:tcPr>
                <w:p w14:paraId="3E7E0E80" w14:textId="6009B158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950700243"/>
                      <w:placeholder>
                        <w:docPart w:val="F3596BB08D574B65A6D8CA98A74B4806"/>
                      </w:placeholder>
                    </w:sdtPr>
                    <w:sdtContent>
                      <w:r w:rsidR="00F82374" w:rsidRPr="00F82374">
                        <w:rPr>
                          <w:noProof/>
                          <w:sz w:val="20"/>
                          <w:lang w:eastAsia="nl-BE"/>
                        </w:rPr>
                        <w:t>0474 620594</w:t>
                      </w:r>
                    </w:sdtContent>
                  </w:sdt>
                </w:p>
                <w:p w14:paraId="7242026D" w14:textId="04FF1B92" w:rsidR="00983EB6" w:rsidRPr="00983EB6" w:rsidRDefault="00983EB6" w:rsidP="00983EB6">
                  <w:pPr>
                    <w:rPr>
                      <w:sz w:val="20"/>
                      <w:lang w:eastAsia="nl-BE"/>
                    </w:rPr>
                  </w:pPr>
                  <w:r>
                    <w:rPr>
                      <w:rStyle w:val="normaltextrun"/>
                      <w:i/>
                      <w:iCs/>
                      <w:color w:val="808080"/>
                      <w:sz w:val="20"/>
                      <w:szCs w:val="20"/>
                      <w:shd w:val="clear" w:color="auto" w:fill="FFFFFF"/>
                    </w:rPr>
                    <w:t>(Verplicht, om inloggegevens te kunnen ontvangen)</w:t>
                  </w:r>
                  <w:r>
                    <w:rPr>
                      <w:rStyle w:val="eop"/>
                      <w:color w:val="808080"/>
                      <w:sz w:val="20"/>
                      <w:szCs w:val="20"/>
                      <w:shd w:val="clear" w:color="auto" w:fill="FFFFFF"/>
                    </w:rPr>
                    <w:t> </w:t>
                  </w:r>
                </w:p>
              </w:tc>
            </w:tr>
            <w:tr w:rsidR="00EE27C5" w14:paraId="31C418FC" w14:textId="77777777" w:rsidTr="006A79AA">
              <w:tc>
                <w:tcPr>
                  <w:tcW w:w="4274" w:type="dxa"/>
                </w:tcPr>
                <w:p w14:paraId="3D1E300C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 xml:space="preserve">Rijksregisternummer (indien van toepassing) </w:t>
                  </w:r>
                </w:p>
              </w:tc>
              <w:tc>
                <w:tcPr>
                  <w:tcW w:w="5673" w:type="dxa"/>
                </w:tcPr>
                <w:p w14:paraId="4A26136D" w14:textId="77777777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264349522"/>
                      <w:placeholder>
                        <w:docPart w:val="5F65B1C9972A4448BE4D73C78B17F354"/>
                      </w:placeholder>
                      <w:showingPlcHdr/>
                    </w:sdtPr>
                    <w:sdtContent>
                      <w:r w:rsidR="00EE27C5">
                        <w:rPr>
                          <w:rStyle w:val="Tekstvantijdelijkeaanduiding"/>
                          <w:sz w:val="20"/>
                        </w:rPr>
                        <w:t>____</w:t>
                      </w:r>
                    </w:sdtContent>
                  </w:sdt>
                </w:p>
              </w:tc>
            </w:tr>
            <w:tr w:rsidR="006A79AA" w14:paraId="2EFBD2AF" w14:textId="77777777" w:rsidTr="006A79AA">
              <w:tc>
                <w:tcPr>
                  <w:tcW w:w="4274" w:type="dxa"/>
                </w:tcPr>
                <w:p w14:paraId="3D9F9FC0" w14:textId="0C31CE41" w:rsidR="006A79AA" w:rsidRDefault="006A79AA" w:rsidP="006A79AA">
                  <w:pPr>
                    <w:rPr>
                      <w:noProof/>
                      <w:sz w:val="20"/>
                      <w:lang w:eastAsia="nl-BE"/>
                    </w:rPr>
                  </w:pPr>
                  <w:r w:rsidRPr="00252243">
                    <w:rPr>
                      <w:noProof/>
                      <w:sz w:val="20"/>
                      <w:lang w:eastAsia="nl-BE"/>
                    </w:rPr>
                    <w:t xml:space="preserve">Functie                                   </w:t>
                  </w: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21677879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245DEC">
                        <w:rPr>
                          <w:rFonts w:ascii="MS Gothic" w:eastAsia="MS Gothic" w:hAnsi="MS Gothic" w:hint="eastAsia"/>
                          <w:noProof/>
                          <w:sz w:val="20"/>
                          <w:lang w:eastAsia="nl-BE"/>
                        </w:rPr>
                        <w:t>☒</w:t>
                      </w:r>
                    </w:sdtContent>
                  </w:sdt>
                  <w:r w:rsidRPr="00252243">
                    <w:rPr>
                      <w:noProof/>
                      <w:sz w:val="20"/>
                      <w:lang w:eastAsia="nl-BE"/>
                    </w:rPr>
                    <w:t xml:space="preserve"> BAP / </w:t>
                  </w: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3687290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252243">
                        <w:rPr>
                          <w:rFonts w:ascii="MS Gothic" w:eastAsia="MS Gothic" w:hAnsi="MS Gothic" w:hint="eastAsia"/>
                          <w:noProof/>
                          <w:sz w:val="20"/>
                          <w:lang w:eastAsia="nl-BE"/>
                        </w:rPr>
                        <w:t>☐</w:t>
                      </w:r>
                    </w:sdtContent>
                  </w:sdt>
                  <w:r w:rsidRPr="00252243">
                    <w:rPr>
                      <w:noProof/>
                      <w:sz w:val="20"/>
                      <w:lang w:eastAsia="nl-BE"/>
                    </w:rPr>
                    <w:t xml:space="preserve"> ATP</w:t>
                  </w:r>
                </w:p>
                <w:p w14:paraId="4AFF53F6" w14:textId="5D2A5F87" w:rsidR="006A79AA" w:rsidRDefault="006A79AA" w:rsidP="006A79AA">
                  <w:pPr>
                    <w:rPr>
                      <w:noProof/>
                      <w:sz w:val="20"/>
                      <w:lang w:eastAsia="nl-BE"/>
                    </w:rPr>
                  </w:pPr>
                </w:p>
              </w:tc>
              <w:tc>
                <w:tcPr>
                  <w:tcW w:w="5673" w:type="dxa"/>
                </w:tcPr>
                <w:p w14:paraId="01C415D8" w14:textId="5270008B" w:rsidR="006A79AA" w:rsidRDefault="00000000" w:rsidP="006A79AA">
                  <w:pPr>
                    <w:tabs>
                      <w:tab w:val="left" w:pos="2160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alias w:val="Functiegraad BAP"/>
                      <w:tag w:val="Functiegraad"/>
                      <w:id w:val="-1222591732"/>
                      <w:placeholder>
                        <w:docPart w:val="A39EA16C400B4CA5AB64660B555CF012"/>
                      </w:placeholder>
                      <w:dropDownList>
                        <w:listItem w:displayText="Lesgever (barema: assistent)" w:value="Lesgever (barema: assistent)"/>
                        <w:listItem w:displayText="Onderzoeker (barema: assistent)" w:value="Onderzoeker (barema: assistent)"/>
                        <w:listItem w:displayText="Projectmanager (barema: assistent)" w:value="Projectmanager (barema: assistent)"/>
                        <w:listItem w:displayText="Datamanager (barema: assistent)" w:value="Datamanager (barema: assistent)"/>
                        <w:listItem w:displayText="Gastlector (barema: doctor-assistent)" w:value="Gastlector (barema: doctor-assistent)"/>
                        <w:listItem w:displayText="Senior onderzoeker (barema: doctor-assistent)" w:value="Senior onderzoeker (barema: doctor-assistent)"/>
                        <w:listItem w:displayText="Senior projectmanager (barema: doctor-assistent)" w:value="Senior projectmanager (barema: doctor-assistent)"/>
                        <w:listItem w:displayText="Senior datamanager (barema: doctor-assistent)" w:value="Senior datamanager (barema: doctor-assistent)"/>
                        <w:listItem w:displayText="Gastprofessor (barema: docent)" w:value="Gastprofessor (barema: docent)"/>
                        <w:listItem w:displayText="Gastprofessor (barema: hoofddocent)" w:value="Gastprofessor (barema: hoofddocent)"/>
                        <w:listItem w:displayText="Gastprofessor (barema: hoogleraar)" w:value="Gastprofessor (barema: hoogleraar)"/>
                        <w:listItem w:displayText="Gasptrofessor (barema: gewoon hoogleraar)" w:value="Gasptrofessor (barema: gewoon hoogleraar)"/>
                        <w:listItem w:displayText="Onderzoeksleider (barema: docent)" w:value="Onderzoeksleider (barema: docent)"/>
                        <w:listItem w:displayText="Onderzoeksleider (barema: hoofddocent)" w:value="Onderzoeksleider (barema: hoofddocent)"/>
                        <w:listItem w:displayText="Onderzoeksleider (hoogleraar)" w:value="Onderzoeksleider (hoogleraar)"/>
                        <w:listItem w:displayText="Onderzoeksleider (barema: gewoon hoogleraar)" w:value="Onderzoeksleider (barema: gewoon hoogleraar)"/>
                        <w:listItem w:displayText="Portfoliomanager (barema: docent)" w:value="Portfoliomanager (barema: docent)"/>
                        <w:listItem w:displayText="Portfoliomanager (barema: hoofddocent)" w:value="Portfoliomanager (barema: hoofddocent)"/>
                        <w:listItem w:displayText="Portfoliomanager (barema: hoogleraar)" w:value="Portfoliomanager (barema: hoogleraar)"/>
                        <w:listItem w:displayText="Portfoliomanager (barema: gewoon hoogleraar)" w:value="Portfoliomanager (barema: gewoon hoogleraar)"/>
                      </w:dropDownList>
                    </w:sdtPr>
                    <w:sdtContent>
                      <w:r w:rsidR="00245DEC">
                        <w:rPr>
                          <w:noProof/>
                          <w:sz w:val="20"/>
                          <w:lang w:eastAsia="nl-BE"/>
                        </w:rPr>
                        <w:t>Onderzoeker (barema: assistent)</w:t>
                      </w:r>
                    </w:sdtContent>
                  </w:sdt>
                  <w:r w:rsidR="006A79AA">
                    <w:rPr>
                      <w:noProof/>
                      <w:sz w:val="20"/>
                      <w:lang w:eastAsia="nl-BE"/>
                    </w:rPr>
                    <w:tab/>
                  </w:r>
                </w:p>
                <w:sdt>
                  <w:sdtPr>
                    <w:rPr>
                      <w:noProof/>
                      <w:sz w:val="20"/>
                      <w:lang w:eastAsia="nl-BE"/>
                    </w:rPr>
                    <w:alias w:val="Functiegraad ATP"/>
                    <w:tag w:val="Functiegraad ATP"/>
                    <w:id w:val="1397785257"/>
                    <w:placeholder>
                      <w:docPart w:val="CE2C6D25AC124E92AAE4E8DBD3E846A2"/>
                    </w:placeholder>
                    <w:showingPlcHdr/>
                    <w:dropDownList>
                      <w:listItem w:displayText="1.1" w:value="1.1"/>
                      <w:listItem w:displayText="1.2" w:value="1.2"/>
                      <w:listItem w:displayText="1.3" w:value="1.3"/>
                      <w:listItem w:displayText="1.4" w:value="1.4"/>
                      <w:listItem w:displayText="2.1" w:value="2.1"/>
                      <w:listItem w:displayText="2.2" w:value="2.2"/>
                      <w:listItem w:displayText="2.3" w:value="2.3"/>
                      <w:listItem w:displayText="2.4" w:value="2.4"/>
                      <w:listItem w:displayText="3.1" w:value="3.1"/>
                      <w:listItem w:displayText="3.2" w:value="3.2"/>
                      <w:listItem w:displayText="3.3" w:value="3.3"/>
                      <w:listItem w:displayText="3.4" w:value="3.4"/>
                      <w:listItem w:displayText="4.1" w:value="4.1"/>
                      <w:listItem w:displayText="4.2" w:value="4.2"/>
                      <w:listItem w:displayText="4.3" w:value="4.3"/>
                      <w:listItem w:displayText="5.1" w:value="5.1"/>
                      <w:listItem w:displayText="5.2" w:value="5.2"/>
                      <w:listItem w:displayText="5.3" w:value="5.3"/>
                      <w:listItem w:displayText="6.1" w:value="6.1"/>
                      <w:listItem w:displayText="6.2" w:value="6.2"/>
                      <w:listItem w:displayText="7.1" w:value="7.1"/>
                      <w:listItem w:displayText="7.2" w:value="7.2"/>
                      <w:listItem w:displayText="8.1" w:value="8.1"/>
                      <w:listItem w:displayText="8.2" w:value="8.2"/>
                      <w:listItem w:displayText="9.1" w:value="9.1"/>
                      <w:listItem w:displayText="9.2" w:value="9.2"/>
                      <w:listItem w:displayText="10.1" w:value="10.1"/>
                      <w:listItem w:displayText="10.2" w:value="10.2"/>
                      <w:listItem w:displayText="11.1" w:value="11.1"/>
                      <w:listItem w:displayText="12.1" w:value="12.1"/>
                      <w:listItem w:displayText="13.1" w:value="13.1"/>
                      <w:listItem w:displayText="14.1" w:value="14.1"/>
                      <w:listItem w:displayText="14.2" w:value="14.2"/>
                      <w:listItem w:displayText="15.1" w:value="15.1"/>
                      <w:listItem w:displayText="16.1" w:value="16.1"/>
                      <w:listItem w:displayText="17.1" w:value="17.1"/>
                    </w:dropDownList>
                  </w:sdtPr>
                  <w:sdtContent>
                    <w:p w14:paraId="4044EB18" w14:textId="5A86A84E" w:rsidR="006A79AA" w:rsidRDefault="006A79AA" w:rsidP="006A79AA">
                      <w:pPr>
                        <w:rPr>
                          <w:noProof/>
                          <w:sz w:val="20"/>
                          <w:lang w:eastAsia="nl-BE"/>
                        </w:rPr>
                      </w:pPr>
                      <w:r w:rsidRPr="00A31DDF">
                        <w:rPr>
                          <w:rStyle w:val="Tekstvantijdelijkeaanduiding"/>
                        </w:rPr>
                        <w:t>Kies een item.</w:t>
                      </w:r>
                    </w:p>
                  </w:sdtContent>
                </w:sdt>
              </w:tc>
            </w:tr>
            <w:tr w:rsidR="00EE27C5" w14:paraId="6630F186" w14:textId="77777777" w:rsidTr="006A79AA">
              <w:tc>
                <w:tcPr>
                  <w:tcW w:w="4274" w:type="dxa"/>
                </w:tcPr>
                <w:p w14:paraId="12078BFB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Tewerkstellingspercentage</w:t>
                  </w:r>
                </w:p>
              </w:tc>
              <w:tc>
                <w:tcPr>
                  <w:tcW w:w="5673" w:type="dxa"/>
                </w:tcPr>
                <w:p w14:paraId="4691E5FD" w14:textId="00020290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1294788415"/>
                      <w:placeholder>
                        <w:docPart w:val="139F6EE2650C415D990745DD018F0C63"/>
                      </w:placeholder>
                    </w:sdtPr>
                    <w:sdtContent>
                      <w:r w:rsidR="00245DEC">
                        <w:rPr>
                          <w:noProof/>
                          <w:sz w:val="20"/>
                          <w:lang w:eastAsia="nl-BE"/>
                        </w:rPr>
                        <w:t>100%</w:t>
                      </w:r>
                    </w:sdtContent>
                  </w:sdt>
                </w:p>
              </w:tc>
            </w:tr>
            <w:tr w:rsidR="00EE27C5" w14:paraId="40C68AC8" w14:textId="77777777" w:rsidTr="006A79AA">
              <w:tc>
                <w:tcPr>
                  <w:tcW w:w="4274" w:type="dxa"/>
                </w:tcPr>
                <w:p w14:paraId="7EAEA0FB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 w:rsidRPr="00252243">
                    <w:rPr>
                      <w:noProof/>
                      <w:sz w:val="20"/>
                      <w:lang w:eastAsia="nl-BE"/>
                    </w:rPr>
                    <w:t>Anciënniteit</w:t>
                  </w:r>
                </w:p>
              </w:tc>
              <w:tc>
                <w:tcPr>
                  <w:tcW w:w="5673" w:type="dxa"/>
                </w:tcPr>
                <w:p w14:paraId="0C62AE54" w14:textId="09244310" w:rsidR="00EE27C5" w:rsidRDefault="00000000" w:rsidP="00983EB6">
                  <w:pPr>
                    <w:tabs>
                      <w:tab w:val="left" w:pos="984"/>
                    </w:tabs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260216478"/>
                      <w:placeholder>
                        <w:docPart w:val="144FC37E520949EE911AD87F2C0A4527"/>
                      </w:placeholder>
                    </w:sdtPr>
                    <w:sdtContent>
                      <w:r w:rsidR="00120092">
                        <w:rPr>
                          <w:noProof/>
                          <w:sz w:val="20"/>
                          <w:lang w:eastAsia="nl-BE"/>
                        </w:rPr>
                        <w:t>5</w:t>
                      </w:r>
                      <w:r w:rsidR="00DA3367">
                        <w:rPr>
                          <w:noProof/>
                          <w:sz w:val="20"/>
                          <w:lang w:eastAsia="nl-BE"/>
                        </w:rPr>
                        <w:t xml:space="preserve"> jaar</w:t>
                      </w:r>
                    </w:sdtContent>
                  </w:sdt>
                  <w:r w:rsidR="00983EB6">
                    <w:rPr>
                      <w:noProof/>
                      <w:sz w:val="20"/>
                      <w:lang w:eastAsia="nl-BE"/>
                    </w:rPr>
                    <w:tab/>
                  </w:r>
                  <w:r w:rsidR="00983EB6">
                    <w:rPr>
                      <w:noProof/>
                      <w:sz w:val="20"/>
                      <w:lang w:eastAsia="nl-BE"/>
                    </w:rPr>
                    <w:br/>
                  </w:r>
                  <w:r w:rsidR="00983EB6" w:rsidRPr="00182161">
                    <w:rPr>
                      <w:rStyle w:val="normaltextrun"/>
                      <w:i/>
                      <w:iCs/>
                      <w:color w:val="808080"/>
                      <w:szCs w:val="20"/>
                      <w:shd w:val="clear" w:color="auto" w:fill="FFFFFF"/>
                    </w:rPr>
                    <w:t>(</w:t>
                  </w:r>
                  <w:r w:rsidR="00983EB6" w:rsidRPr="00182161">
                    <w:rPr>
                      <w:rStyle w:val="normaltextrun"/>
                      <w:color w:val="808080"/>
                      <w:sz w:val="20"/>
                      <w:szCs w:val="20"/>
                      <w:shd w:val="clear" w:color="auto" w:fill="FFFFFF"/>
                    </w:rPr>
                    <w:t>DP&amp;O adviseert om de reële anciënniteit toe te kennen indien mogelijk. De toegewezen anciënniteit dient steeds door de promotor toegelicht te worden aan de werknemer)</w:t>
                  </w:r>
                </w:p>
              </w:tc>
            </w:tr>
            <w:tr w:rsidR="00EE27C5" w14:paraId="6F5348C2" w14:textId="77777777" w:rsidTr="006A79AA">
              <w:tc>
                <w:tcPr>
                  <w:tcW w:w="4274" w:type="dxa"/>
                </w:tcPr>
                <w:p w14:paraId="1BC6F253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Begindatum aanstelling</w:t>
                  </w:r>
                </w:p>
              </w:tc>
              <w:tc>
                <w:tcPr>
                  <w:tcW w:w="5673" w:type="dxa"/>
                </w:tcPr>
                <w:p w14:paraId="3A4B218F" w14:textId="2C052BE0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-1815933448"/>
                      <w:placeholder>
                        <w:docPart w:val="EB901B6FD34E422DA65CA6EAE740F025"/>
                      </w:placeholder>
                    </w:sdtPr>
                    <w:sdtContent>
                      <w:r w:rsidR="00245DEC">
                        <w:rPr>
                          <w:noProof/>
                          <w:sz w:val="20"/>
                          <w:lang w:eastAsia="nl-BE"/>
                        </w:rPr>
                        <w:t>01/11/2024</w:t>
                      </w:r>
                    </w:sdtContent>
                  </w:sdt>
                </w:p>
              </w:tc>
            </w:tr>
            <w:tr w:rsidR="00EE27C5" w14:paraId="69D8DE29" w14:textId="77777777" w:rsidTr="006A79AA">
              <w:tc>
                <w:tcPr>
                  <w:tcW w:w="4274" w:type="dxa"/>
                </w:tcPr>
                <w:p w14:paraId="691B2433" w14:textId="77777777" w:rsidR="00EE27C5" w:rsidRDefault="00EE27C5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r>
                    <w:rPr>
                      <w:noProof/>
                      <w:sz w:val="20"/>
                      <w:lang w:eastAsia="nl-BE"/>
                    </w:rPr>
                    <w:t>Einddatum aanstelling</w:t>
                  </w:r>
                </w:p>
              </w:tc>
              <w:tc>
                <w:tcPr>
                  <w:tcW w:w="5673" w:type="dxa"/>
                </w:tcPr>
                <w:p w14:paraId="51489DC1" w14:textId="77319A8B" w:rsidR="00EE27C5" w:rsidRDefault="00000000" w:rsidP="00EE55FE">
                  <w:pPr>
                    <w:rPr>
                      <w:noProof/>
                      <w:sz w:val="20"/>
                      <w:lang w:eastAsia="nl-BE"/>
                    </w:rPr>
                  </w:pPr>
                  <w:sdt>
                    <w:sdtPr>
                      <w:rPr>
                        <w:noProof/>
                        <w:sz w:val="20"/>
                        <w:lang w:eastAsia="nl-BE"/>
                      </w:rPr>
                      <w:id w:val="624660008"/>
                      <w:placeholder>
                        <w:docPart w:val="021F2DB18F3D4016BC5A044C43079964"/>
                      </w:placeholder>
                    </w:sdtPr>
                    <w:sdtContent>
                      <w:r w:rsidR="00245DEC">
                        <w:rPr>
                          <w:noProof/>
                          <w:sz w:val="20"/>
                          <w:lang w:eastAsia="nl-BE"/>
                        </w:rPr>
                        <w:t>01/05/2025</w:t>
                      </w:r>
                    </w:sdtContent>
                  </w:sdt>
                </w:p>
              </w:tc>
            </w:tr>
          </w:tbl>
          <w:p w14:paraId="3FCFBE0F" w14:textId="77777777" w:rsidR="00EE27C5" w:rsidRDefault="00EE27C5" w:rsidP="00EE27C5">
            <w:pPr>
              <w:rPr>
                <w:b/>
                <w:noProof/>
                <w:lang w:eastAsia="nl-BE"/>
              </w:rPr>
            </w:pPr>
          </w:p>
          <w:p w14:paraId="1FBB2642" w14:textId="77777777" w:rsidR="00EE27C5" w:rsidRDefault="00EE27C5" w:rsidP="00007099">
            <w:pPr>
              <w:tabs>
                <w:tab w:val="left" w:pos="3261"/>
              </w:tabs>
            </w:pPr>
          </w:p>
        </w:tc>
      </w:tr>
    </w:tbl>
    <w:p w14:paraId="17A9DFD9" w14:textId="4022A5F2" w:rsidR="00D30EE4" w:rsidRDefault="00D30EE4" w:rsidP="00D30EE4"/>
    <w:tbl>
      <w:tblPr>
        <w:tblStyle w:val="Tabelraster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E27C5" w14:paraId="2B261B5F" w14:textId="77777777" w:rsidTr="00EE27C5">
        <w:tc>
          <w:tcPr>
            <w:tcW w:w="10173" w:type="dxa"/>
          </w:tcPr>
          <w:p w14:paraId="3E8104D6" w14:textId="77777777" w:rsidR="00EE27C5" w:rsidRDefault="00EE27C5" w:rsidP="00EE27C5">
            <w:pPr>
              <w:rPr>
                <w:sz w:val="20"/>
                <w:szCs w:val="20"/>
              </w:rPr>
            </w:pPr>
          </w:p>
          <w:p w14:paraId="76A36652" w14:textId="04DEC269" w:rsidR="00EE27C5" w:rsidRDefault="00EE27C5" w:rsidP="00EE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Ik, </w:t>
            </w:r>
            <w:sdt>
              <w:sdtPr>
                <w:rPr>
                  <w:sz w:val="20"/>
                  <w:szCs w:val="20"/>
                </w:rPr>
                <w:id w:val="-1181747729"/>
                <w:placeholder>
                  <w:docPart w:val="8B1A9BE355AD4BD598CC51849C10FEC9"/>
                </w:placeholder>
              </w:sdtPr>
              <w:sdtContent>
                <w:r w:rsidR="00245DEC">
                  <w:rPr>
                    <w:sz w:val="20"/>
                    <w:szCs w:val="20"/>
                  </w:rPr>
                  <w:t>Jan Steckel</w:t>
                </w:r>
              </w:sdtContent>
            </w:sdt>
            <w:r>
              <w:rPr>
                <w:sz w:val="20"/>
                <w:szCs w:val="20"/>
              </w:rPr>
              <w:t xml:space="preserve">, budgetbeheerder van het fonds met projectnummer </w:t>
            </w:r>
            <w:sdt>
              <w:sdtPr>
                <w:rPr>
                  <w:noProof/>
                  <w:sz w:val="20"/>
                  <w:lang w:eastAsia="nl-BE"/>
                </w:rPr>
                <w:id w:val="1530996018"/>
                <w:placeholder>
                  <w:docPart w:val="410B29476EFD4F52B9580B85ABC83493"/>
                </w:placeholder>
              </w:sdtPr>
              <w:sdtContent>
                <w:sdt>
                  <w:sdtPr>
                    <w:rPr>
                      <w:noProof/>
                      <w:sz w:val="20"/>
                      <w:lang w:eastAsia="nl-BE"/>
                    </w:rPr>
                    <w:id w:val="1651019912"/>
                    <w:placeholder>
                      <w:docPart w:val="F943431D2A79412CBE7060097A77757D"/>
                    </w:placeholder>
                  </w:sdtPr>
                  <w:sdtContent>
                    <w:r w:rsidR="00245DEC" w:rsidRPr="00F82374">
                      <w:rPr>
                        <w:noProof/>
                        <w:sz w:val="20"/>
                        <w:lang w:eastAsia="nl-BE"/>
                      </w:rPr>
                      <w:t>42/FA100400/OZ10123</w:t>
                    </w:r>
                  </w:sdtContent>
                </w:sdt>
              </w:sdtContent>
            </w:sdt>
            <w:r>
              <w:rPr>
                <w:sz w:val="20"/>
                <w:szCs w:val="20"/>
              </w:rPr>
              <w:t xml:space="preserve"> ,  </w:t>
            </w:r>
          </w:p>
          <w:p w14:paraId="75995D29" w14:textId="77777777" w:rsidR="00EE27C5" w:rsidRDefault="00EE27C5" w:rsidP="00EE27C5">
            <w:pPr>
              <w:rPr>
                <w:sz w:val="20"/>
                <w:szCs w:val="20"/>
              </w:rPr>
            </w:pPr>
          </w:p>
          <w:p w14:paraId="1797D406" w14:textId="77777777" w:rsidR="00EE27C5" w:rsidRDefault="00174CEB" w:rsidP="00EE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verzoek het Departement Personeel &amp; O</w:t>
            </w:r>
            <w:r w:rsidR="00EE27C5">
              <w:rPr>
                <w:sz w:val="20"/>
                <w:szCs w:val="20"/>
              </w:rPr>
              <w:t>rganisatie om over te gaan tot de aanstelling van het person</w:t>
            </w:r>
            <w:r w:rsidR="00B77F15">
              <w:rPr>
                <w:sz w:val="20"/>
                <w:szCs w:val="20"/>
              </w:rPr>
              <w:t>eelslid zoals opgegeven en het Departement F</w:t>
            </w:r>
            <w:r w:rsidR="00EE27C5">
              <w:rPr>
                <w:sz w:val="20"/>
                <w:szCs w:val="20"/>
              </w:rPr>
              <w:t>inanciën om de loonkost vast te leggen op het opgegeven project.</w:t>
            </w:r>
          </w:p>
          <w:p w14:paraId="5B4CCD6A" w14:textId="78B1F9D3" w:rsidR="00EE27C5" w:rsidRDefault="00EE27C5" w:rsidP="00EE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540B0F">
              <w:rPr>
                <w:sz w:val="20"/>
                <w:szCs w:val="20"/>
              </w:rPr>
              <w:t xml:space="preserve">Ik heb kennis genomen van de </w:t>
            </w:r>
            <w:hyperlink r:id="rId10" w:history="1">
              <w:r w:rsidRPr="006A79AA">
                <w:rPr>
                  <w:rStyle w:val="Hyperlink"/>
                  <w:sz w:val="20"/>
                  <w:szCs w:val="20"/>
                </w:rPr>
                <w:t>procedure</w:t>
              </w:r>
            </w:hyperlink>
            <w:r w:rsidRPr="00540B0F">
              <w:rPr>
                <w:sz w:val="20"/>
                <w:szCs w:val="20"/>
              </w:rPr>
              <w:t xml:space="preserve"> ‘aanvraag tot aanstelling of verlenging van personeel ten laste van externe financiering’. </w:t>
            </w:r>
          </w:p>
          <w:p w14:paraId="2C714BE7" w14:textId="5EC9FDAD" w:rsidR="00EE27C5" w:rsidRDefault="00120092" w:rsidP="00EE27C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noProof/>
                <w:color w:val="00000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917D46A" wp14:editId="4F2D64C0">
                  <wp:simplePos x="0" y="0"/>
                  <wp:positionH relativeFrom="column">
                    <wp:posOffset>3132443</wp:posOffset>
                  </wp:positionH>
                  <wp:positionV relativeFrom="paragraph">
                    <wp:posOffset>119128</wp:posOffset>
                  </wp:positionV>
                  <wp:extent cx="1249378" cy="908723"/>
                  <wp:effectExtent l="0" t="0" r="8255" b="5715"/>
                  <wp:wrapNone/>
                  <wp:docPr id="2019741988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378" cy="908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27C5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14:paraId="0821CF18" w14:textId="02D93C89" w:rsidR="0017712A" w:rsidRDefault="0017712A" w:rsidP="00EE27C5">
            <w:pPr>
              <w:rPr>
                <w:sz w:val="20"/>
                <w:szCs w:val="20"/>
              </w:rPr>
            </w:pPr>
          </w:p>
          <w:p w14:paraId="23D1BC68" w14:textId="2F0AE14C" w:rsidR="0017712A" w:rsidRDefault="0017712A" w:rsidP="00EE27C5">
            <w:pPr>
              <w:rPr>
                <w:sz w:val="20"/>
                <w:szCs w:val="20"/>
              </w:rPr>
            </w:pPr>
          </w:p>
          <w:p w14:paraId="1179A214" w14:textId="1DAD1800" w:rsidR="00EE27C5" w:rsidRPr="001505E7" w:rsidRDefault="00EE27C5" w:rsidP="00EE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Voor gelezen en akkoord  </w:t>
            </w:r>
            <w:sdt>
              <w:sdtPr>
                <w:rPr>
                  <w:sz w:val="20"/>
                  <w:szCs w:val="20"/>
                </w:rPr>
                <w:id w:val="258417019"/>
              </w:sdtPr>
              <w:sdtContent>
                <w:r w:rsidR="00245DEC">
                  <w:rPr>
                    <w:sz w:val="20"/>
                    <w:szCs w:val="20"/>
                  </w:rPr>
                  <w:t>Jan Steckel</w:t>
                </w:r>
              </w:sdtContent>
            </w:sdt>
            <w:r>
              <w:rPr>
                <w:sz w:val="20"/>
                <w:szCs w:val="20"/>
              </w:rPr>
              <w:t xml:space="preserve">  Handtekening</w:t>
            </w:r>
            <w:r>
              <w:rPr>
                <w:noProof/>
                <w:sz w:val="20"/>
                <w:lang w:eastAsia="nl-BE"/>
              </w:rPr>
              <w:t xml:space="preserve"> </w:t>
            </w:r>
            <w:sdt>
              <w:sdtPr>
                <w:rPr>
                  <w:noProof/>
                  <w:sz w:val="20"/>
                  <w:lang w:eastAsia="nl-BE"/>
                </w:rPr>
                <w:id w:val="157050449"/>
                <w:showingPlcHdr/>
              </w:sdtPr>
              <w:sdtContent>
                <w:r>
                  <w:rPr>
                    <w:rStyle w:val="Tekstvantijdelijkeaanduiding"/>
                    <w:sz w:val="20"/>
                  </w:rPr>
                  <w:t>_________________________________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sdt>
              <w:sdtPr>
                <w:rPr>
                  <w:rFonts w:asciiTheme="minorHAnsi" w:hAnsiTheme="minorHAnsi"/>
                  <w:b/>
                  <w:bCs/>
                  <w:noProof/>
                  <w:sz w:val="20"/>
                  <w:szCs w:val="20"/>
                  <w:lang w:eastAsia="nl-BE"/>
                </w:rPr>
                <w:id w:val="-1493867020"/>
                <w:date w:fullDate="2024-10-16T00:00:00Z">
                  <w:dateFormat w:val="d/MM/yyyy"/>
                  <w:lid w:val="nl-BE"/>
                  <w:storeMappedDataAs w:val="dateTime"/>
                  <w:calendar w:val="gregorian"/>
                </w:date>
              </w:sdtPr>
              <w:sdtContent>
                <w:r w:rsidR="00120092">
                  <w:rPr>
                    <w:rFonts w:asciiTheme="minorHAnsi" w:hAnsiTheme="minorHAnsi"/>
                    <w:b/>
                    <w:bCs/>
                    <w:noProof/>
                    <w:sz w:val="20"/>
                    <w:szCs w:val="20"/>
                    <w:lang w:eastAsia="nl-BE"/>
                  </w:rPr>
                  <w:t>16/10/2024</w:t>
                </w:r>
              </w:sdtContent>
            </w:sdt>
          </w:p>
          <w:p w14:paraId="7FC8A666" w14:textId="183C6D1B" w:rsidR="00EE27C5" w:rsidRDefault="00EE27C5" w:rsidP="00007099">
            <w:pPr>
              <w:tabs>
                <w:tab w:val="left" w:pos="3261"/>
              </w:tabs>
            </w:pPr>
          </w:p>
          <w:p w14:paraId="680F9892" w14:textId="444028C1" w:rsidR="0017712A" w:rsidRDefault="0017712A" w:rsidP="00007099">
            <w:pPr>
              <w:tabs>
                <w:tab w:val="left" w:pos="3261"/>
              </w:tabs>
            </w:pPr>
          </w:p>
          <w:p w14:paraId="40511738" w14:textId="77777777" w:rsidR="0017712A" w:rsidRDefault="0017712A" w:rsidP="00007099">
            <w:pPr>
              <w:tabs>
                <w:tab w:val="left" w:pos="3261"/>
              </w:tabs>
            </w:pPr>
          </w:p>
          <w:p w14:paraId="4A5C942F" w14:textId="3A961BD4" w:rsidR="0017712A" w:rsidRPr="0017712A" w:rsidRDefault="0017712A" w:rsidP="00007099">
            <w:pPr>
              <w:tabs>
                <w:tab w:val="left" w:pos="3261"/>
              </w:tabs>
              <w:rPr>
                <w:i/>
                <w:iCs/>
                <w:color w:val="000000"/>
                <w:sz w:val="20"/>
                <w:szCs w:val="20"/>
              </w:rPr>
            </w:pPr>
            <w:r w:rsidRPr="0017712A">
              <w:rPr>
                <w:i/>
                <w:iCs/>
                <w:color w:val="000000"/>
                <w:sz w:val="20"/>
                <w:szCs w:val="20"/>
              </w:rPr>
              <w:t xml:space="preserve">In geval </w:t>
            </w:r>
            <w:r>
              <w:rPr>
                <w:i/>
                <w:iCs/>
                <w:color w:val="000000"/>
                <w:sz w:val="20"/>
                <w:szCs w:val="20"/>
              </w:rPr>
              <w:t>van een</w:t>
            </w:r>
            <w:r w:rsidRPr="0017712A">
              <w:rPr>
                <w:i/>
                <w:iCs/>
                <w:color w:val="000000"/>
                <w:sz w:val="20"/>
                <w:szCs w:val="20"/>
              </w:rPr>
              <w:t xml:space="preserve"> aanstelling van een gepensioneerd medewerker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7712A">
              <w:rPr>
                <w:i/>
                <w:iCs/>
                <w:color w:val="000000"/>
                <w:sz w:val="20"/>
                <w:szCs w:val="20"/>
              </w:rPr>
              <w:t>/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7712A">
              <w:rPr>
                <w:i/>
                <w:iCs/>
                <w:color w:val="000000"/>
                <w:sz w:val="20"/>
                <w:szCs w:val="20"/>
              </w:rPr>
              <w:t>emeritus</w:t>
            </w:r>
            <w:r w:rsidR="006C5892">
              <w:rPr>
                <w:i/>
                <w:iCs/>
                <w:color w:val="000000"/>
                <w:sz w:val="20"/>
                <w:szCs w:val="20"/>
              </w:rPr>
              <w:t xml:space="preserve"> of in geval van uitstel van pensioen</w:t>
            </w:r>
            <w:r w:rsidRPr="0017712A">
              <w:rPr>
                <w:i/>
                <w:iCs/>
                <w:color w:val="000000"/>
                <w:sz w:val="20"/>
                <w:szCs w:val="20"/>
              </w:rPr>
              <w:t xml:space="preserve"> dient de decaan van de faculteit ook voor akkoord te ondertekenen</w:t>
            </w:r>
            <w:r w:rsidR="00286A7B">
              <w:rPr>
                <w:i/>
                <w:iCs/>
                <w:color w:val="000000"/>
                <w:sz w:val="20"/>
                <w:szCs w:val="20"/>
              </w:rPr>
              <w:t>.</w:t>
            </w:r>
          </w:p>
          <w:p w14:paraId="101009D6" w14:textId="0F2C48CD" w:rsidR="0017712A" w:rsidRDefault="0017712A" w:rsidP="00007099">
            <w:pPr>
              <w:tabs>
                <w:tab w:val="left" w:pos="3261"/>
              </w:tabs>
              <w:rPr>
                <w:i/>
                <w:iCs/>
                <w:color w:val="000000"/>
                <w:szCs w:val="20"/>
              </w:rPr>
            </w:pPr>
          </w:p>
          <w:p w14:paraId="60CDC688" w14:textId="70E86840" w:rsidR="0017712A" w:rsidRDefault="0017712A" w:rsidP="00007099">
            <w:pPr>
              <w:tabs>
                <w:tab w:val="left" w:pos="3261"/>
              </w:tabs>
              <w:rPr>
                <w:i/>
                <w:iCs/>
                <w:color w:val="000000"/>
                <w:szCs w:val="20"/>
              </w:rPr>
            </w:pPr>
          </w:p>
          <w:p w14:paraId="0E2FEA77" w14:textId="77777777" w:rsidR="0017712A" w:rsidRPr="0017712A" w:rsidRDefault="0017712A" w:rsidP="00007099">
            <w:pPr>
              <w:tabs>
                <w:tab w:val="left" w:pos="3261"/>
              </w:tabs>
              <w:rPr>
                <w:i/>
                <w:iCs/>
                <w:color w:val="000000"/>
                <w:szCs w:val="20"/>
              </w:rPr>
            </w:pPr>
          </w:p>
          <w:p w14:paraId="11F684F8" w14:textId="77777777" w:rsidR="0017712A" w:rsidRPr="0017712A" w:rsidRDefault="0017712A" w:rsidP="0017712A">
            <w:pPr>
              <w:rPr>
                <w:i/>
                <w:iCs/>
                <w:sz w:val="20"/>
                <w:szCs w:val="20"/>
              </w:rPr>
            </w:pPr>
            <w:r w:rsidRPr="0017712A">
              <w:rPr>
                <w:i/>
                <w:iCs/>
                <w:sz w:val="20"/>
                <w:szCs w:val="20"/>
              </w:rPr>
              <w:t xml:space="preserve">Voor gelezen en akkoord  </w:t>
            </w:r>
            <w:sdt>
              <w:sdtPr>
                <w:rPr>
                  <w:i/>
                  <w:iCs/>
                  <w:sz w:val="20"/>
                  <w:szCs w:val="20"/>
                </w:rPr>
                <w:id w:val="1415505848"/>
                <w:showingPlcHdr/>
              </w:sdtPr>
              <w:sdtContent>
                <w:r w:rsidRPr="0017712A">
                  <w:rPr>
                    <w:rStyle w:val="Tekstvantijdelijkeaanduiding"/>
                    <w:i/>
                    <w:iCs/>
                    <w:sz w:val="20"/>
                  </w:rPr>
                  <w:t>naam invullen</w:t>
                </w:r>
              </w:sdtContent>
            </w:sdt>
            <w:r w:rsidRPr="0017712A">
              <w:rPr>
                <w:i/>
                <w:iCs/>
                <w:sz w:val="20"/>
                <w:szCs w:val="20"/>
              </w:rPr>
              <w:t xml:space="preserve">  Handtekening</w:t>
            </w:r>
            <w:r w:rsidRPr="0017712A">
              <w:rPr>
                <w:i/>
                <w:iCs/>
                <w:noProof/>
                <w:sz w:val="20"/>
                <w:lang w:eastAsia="nl-BE"/>
              </w:rPr>
              <w:t xml:space="preserve"> </w:t>
            </w:r>
            <w:sdt>
              <w:sdtPr>
                <w:rPr>
                  <w:i/>
                  <w:iCs/>
                  <w:noProof/>
                  <w:sz w:val="20"/>
                  <w:lang w:eastAsia="nl-BE"/>
                </w:rPr>
                <w:id w:val="-224832082"/>
                <w:showingPlcHdr/>
              </w:sdtPr>
              <w:sdtContent>
                <w:r w:rsidRPr="0017712A">
                  <w:rPr>
                    <w:rStyle w:val="Tekstvantijdelijkeaanduiding"/>
                    <w:i/>
                    <w:iCs/>
                    <w:sz w:val="20"/>
                  </w:rPr>
                  <w:t>_________________________________</w:t>
                </w:r>
              </w:sdtContent>
            </w:sdt>
            <w:r w:rsidRPr="0017712A">
              <w:rPr>
                <w:i/>
                <w:iCs/>
                <w:sz w:val="20"/>
                <w:szCs w:val="20"/>
              </w:rPr>
              <w:t xml:space="preserve">  </w:t>
            </w:r>
            <w:sdt>
              <w:sdtPr>
                <w:rPr>
                  <w:rFonts w:asciiTheme="minorHAnsi" w:hAnsiTheme="minorHAnsi"/>
                  <w:b/>
                  <w:bCs/>
                  <w:i/>
                  <w:iCs/>
                  <w:noProof/>
                  <w:sz w:val="20"/>
                  <w:szCs w:val="20"/>
                  <w:lang w:eastAsia="nl-BE"/>
                </w:rPr>
                <w:id w:val="1513184452"/>
                <w:showingPlcHdr/>
                <w:date>
                  <w:dateFormat w:val="d/MM/yyyy"/>
                  <w:lid w:val="nl-BE"/>
                  <w:storeMappedDataAs w:val="dateTime"/>
                  <w:calendar w:val="gregorian"/>
                </w:date>
              </w:sdtPr>
              <w:sdtContent>
                <w:r w:rsidRPr="0017712A">
                  <w:rPr>
                    <w:rStyle w:val="Tekstvantijdelijkeaanduiding"/>
                    <w:rFonts w:asciiTheme="minorHAnsi" w:hAnsiTheme="minorHAnsi"/>
                    <w:i/>
                    <w:iCs/>
                    <w:sz w:val="20"/>
                    <w:szCs w:val="20"/>
                  </w:rPr>
                  <w:t>Datum selecteren</w:t>
                </w:r>
              </w:sdtContent>
            </w:sdt>
          </w:p>
          <w:p w14:paraId="40AF8FE0" w14:textId="77777777" w:rsidR="0017712A" w:rsidRDefault="0017712A" w:rsidP="00007099">
            <w:pPr>
              <w:tabs>
                <w:tab w:val="left" w:pos="3261"/>
              </w:tabs>
              <w:rPr>
                <w:color w:val="000000"/>
                <w:szCs w:val="20"/>
              </w:rPr>
            </w:pPr>
          </w:p>
          <w:p w14:paraId="024BA5D9" w14:textId="5CADBBF2" w:rsidR="0017712A" w:rsidRDefault="0017712A" w:rsidP="00007099">
            <w:pPr>
              <w:tabs>
                <w:tab w:val="left" w:pos="3261"/>
              </w:tabs>
            </w:pPr>
          </w:p>
        </w:tc>
      </w:tr>
    </w:tbl>
    <w:p w14:paraId="6FF4E56D" w14:textId="77777777" w:rsidR="00EE27C5" w:rsidRDefault="00EE27C5" w:rsidP="00007099">
      <w:pPr>
        <w:tabs>
          <w:tab w:val="left" w:pos="3261"/>
        </w:tabs>
        <w:spacing w:after="0"/>
      </w:pPr>
    </w:p>
    <w:tbl>
      <w:tblPr>
        <w:tblStyle w:val="Tabelraster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DF1882" w14:paraId="4FD13934" w14:textId="77777777" w:rsidTr="00B25FD8">
        <w:tc>
          <w:tcPr>
            <w:tcW w:w="10173" w:type="dxa"/>
          </w:tcPr>
          <w:p w14:paraId="2112763E" w14:textId="77777777" w:rsidR="00DF1882" w:rsidRDefault="00DF1882" w:rsidP="00007099">
            <w:pPr>
              <w:tabs>
                <w:tab w:val="left" w:pos="3261"/>
              </w:tabs>
              <w:rPr>
                <w:b/>
              </w:rPr>
            </w:pPr>
            <w:r>
              <w:rPr>
                <w:b/>
              </w:rPr>
              <w:t>OPMERKINGEN</w:t>
            </w:r>
          </w:p>
          <w:p w14:paraId="5C4EF4E0" w14:textId="77777777" w:rsidR="00DF1882" w:rsidRDefault="00DF1882" w:rsidP="00007099">
            <w:pPr>
              <w:tabs>
                <w:tab w:val="left" w:pos="3261"/>
              </w:tabs>
              <w:rPr>
                <w:b/>
              </w:rPr>
            </w:pPr>
          </w:p>
          <w:p w14:paraId="5C1512BC" w14:textId="77777777" w:rsidR="00DF1882" w:rsidRDefault="00000000" w:rsidP="00007099">
            <w:pPr>
              <w:tabs>
                <w:tab w:val="left" w:pos="3261"/>
              </w:tabs>
              <w:rPr>
                <w:b/>
              </w:rPr>
            </w:pPr>
            <w:sdt>
              <w:sdtPr>
                <w:rPr>
                  <w:noProof/>
                  <w:sz w:val="20"/>
                  <w:lang w:eastAsia="nl-BE"/>
                </w:rPr>
                <w:id w:val="2099901349"/>
                <w:showingPlcHdr/>
              </w:sdtPr>
              <w:sdtContent>
                <w:r w:rsidR="00B25FD8">
                  <w:rPr>
                    <w:rStyle w:val="Tekstvantijdelijkeaanduiding"/>
                    <w:sz w:val="20"/>
                  </w:rPr>
                  <w:t>____</w:t>
                </w:r>
              </w:sdtContent>
            </w:sdt>
          </w:p>
          <w:p w14:paraId="2F7C9C93" w14:textId="77777777" w:rsidR="00DF1882" w:rsidRDefault="00DF1882" w:rsidP="00007099">
            <w:pPr>
              <w:tabs>
                <w:tab w:val="left" w:pos="3261"/>
              </w:tabs>
              <w:rPr>
                <w:b/>
              </w:rPr>
            </w:pPr>
          </w:p>
          <w:p w14:paraId="5A8F8AEB" w14:textId="77777777" w:rsidR="00DF1882" w:rsidRPr="00DF1882" w:rsidRDefault="00DF1882" w:rsidP="00007099">
            <w:pPr>
              <w:tabs>
                <w:tab w:val="left" w:pos="3261"/>
              </w:tabs>
              <w:rPr>
                <w:b/>
              </w:rPr>
            </w:pPr>
          </w:p>
        </w:tc>
      </w:tr>
    </w:tbl>
    <w:p w14:paraId="288C65F2" w14:textId="77777777" w:rsidR="00DF1882" w:rsidRDefault="00DF1882" w:rsidP="00007099">
      <w:pPr>
        <w:tabs>
          <w:tab w:val="left" w:pos="3261"/>
        </w:tabs>
        <w:spacing w:after="0"/>
      </w:pPr>
    </w:p>
    <w:sectPr w:rsidR="00DF1882" w:rsidSect="00245DEC">
      <w:headerReference w:type="default" r:id="rId12"/>
      <w:headerReference w:type="first" r:id="rId13"/>
      <w:pgSz w:w="11906" w:h="16838" w:code="9"/>
      <w:pgMar w:top="426" w:right="1418" w:bottom="1276" w:left="992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A748F" w14:textId="77777777" w:rsidR="001F4D51" w:rsidRDefault="001F4D51" w:rsidP="00E51724">
      <w:pPr>
        <w:spacing w:after="0" w:line="240" w:lineRule="auto"/>
      </w:pPr>
      <w:r>
        <w:separator/>
      </w:r>
    </w:p>
  </w:endnote>
  <w:endnote w:type="continuationSeparator" w:id="0">
    <w:p w14:paraId="53F13335" w14:textId="77777777" w:rsidR="001F4D51" w:rsidRDefault="001F4D51" w:rsidP="00E5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4B26F" w14:textId="77777777" w:rsidR="001F4D51" w:rsidRDefault="001F4D51" w:rsidP="00E51724">
      <w:pPr>
        <w:spacing w:after="0" w:line="240" w:lineRule="auto"/>
      </w:pPr>
      <w:r>
        <w:separator/>
      </w:r>
    </w:p>
  </w:footnote>
  <w:footnote w:type="continuationSeparator" w:id="0">
    <w:p w14:paraId="3E5AA477" w14:textId="77777777" w:rsidR="001F4D51" w:rsidRDefault="001F4D51" w:rsidP="00E5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254C" w14:textId="3BE12CA0" w:rsidR="00D30EE4" w:rsidRDefault="00D30EE4" w:rsidP="00D30EE4">
    <w:pPr>
      <w:pStyle w:val="Koptekst"/>
      <w:tabs>
        <w:tab w:val="clear" w:pos="4536"/>
        <w:tab w:val="clear" w:pos="9072"/>
        <w:tab w:val="left" w:pos="37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670" w:type="dxa"/>
      <w:jc w:val="right"/>
      <w:tblLayout w:type="fixed"/>
      <w:tblLook w:val="00A0" w:firstRow="1" w:lastRow="0" w:firstColumn="1" w:lastColumn="0" w:noHBand="0" w:noVBand="0"/>
    </w:tblPr>
    <w:tblGrid>
      <w:gridCol w:w="1218"/>
      <w:gridCol w:w="236"/>
      <w:gridCol w:w="7216"/>
    </w:tblGrid>
    <w:tr w:rsidR="00E51724" w:rsidRPr="00DE1EDF" w14:paraId="07EA8319" w14:textId="77777777" w:rsidTr="00055E32">
      <w:trPr>
        <w:jc w:val="right"/>
      </w:trPr>
      <w:tc>
        <w:tcPr>
          <w:tcW w:w="8670" w:type="dxa"/>
          <w:gridSpan w:val="3"/>
          <w:tcMar>
            <w:left w:w="0" w:type="dxa"/>
            <w:right w:w="0" w:type="dxa"/>
          </w:tcMar>
        </w:tcPr>
        <w:p w14:paraId="6F295E79" w14:textId="77777777" w:rsidR="00E51724" w:rsidRPr="00DE6C56" w:rsidRDefault="00EE27C5" w:rsidP="00F83DB3">
          <w:pPr>
            <w:spacing w:after="0" w:line="240" w:lineRule="auto"/>
            <w:jc w:val="right"/>
            <w:rPr>
              <w:noProof/>
              <w:color w:val="1F497D" w:themeColor="text2"/>
              <w:lang w:eastAsia="nl-BE"/>
            </w:rPr>
          </w:pPr>
          <w:r>
            <w:rPr>
              <w:noProof/>
              <w:color w:val="1F497D" w:themeColor="text2"/>
              <w:lang w:eastAsia="nl-BE"/>
            </w:rPr>
            <w:t>Aanvraag</w:t>
          </w:r>
        </w:p>
        <w:p w14:paraId="211A458A" w14:textId="77777777" w:rsidR="00E51724" w:rsidRPr="005D48BC" w:rsidRDefault="00EE27C5" w:rsidP="009A3D04">
          <w:pPr>
            <w:spacing w:after="0" w:line="240" w:lineRule="auto"/>
            <w:jc w:val="right"/>
            <w:rPr>
              <w:b/>
              <w:noProof/>
              <w:sz w:val="26"/>
              <w:szCs w:val="26"/>
              <w:lang w:eastAsia="nl-BE"/>
            </w:rPr>
          </w:pPr>
          <w:r>
            <w:rPr>
              <w:bCs/>
              <w:noProof/>
              <w:color w:val="1F497D" w:themeColor="text2"/>
              <w:sz w:val="26"/>
              <w:szCs w:val="26"/>
              <w:lang w:eastAsia="nl-BE"/>
            </w:rPr>
            <w:t>Aanstelling van personeel externe financiering</w:t>
          </w:r>
        </w:p>
      </w:tc>
    </w:tr>
    <w:tr w:rsidR="00E51724" w:rsidRPr="00DE1EDF" w14:paraId="766CB54D" w14:textId="77777777" w:rsidTr="00055E32">
      <w:trPr>
        <w:jc w:val="right"/>
      </w:trPr>
      <w:tc>
        <w:tcPr>
          <w:tcW w:w="8670" w:type="dxa"/>
          <w:gridSpan w:val="3"/>
          <w:tcMar>
            <w:top w:w="57" w:type="dxa"/>
            <w:left w:w="0" w:type="dxa"/>
            <w:bottom w:w="57" w:type="dxa"/>
            <w:right w:w="0" w:type="dxa"/>
          </w:tcMar>
        </w:tcPr>
        <w:p w14:paraId="4AB3FFE4" w14:textId="77777777" w:rsidR="00E51724" w:rsidRPr="00DE6C56" w:rsidRDefault="00E51724" w:rsidP="007B7571">
          <w:pPr>
            <w:spacing w:after="0" w:line="240" w:lineRule="auto"/>
            <w:jc w:val="right"/>
            <w:rPr>
              <w:noProof/>
              <w:color w:val="1F497D" w:themeColor="text2"/>
              <w:sz w:val="26"/>
              <w:szCs w:val="26"/>
              <w:lang w:eastAsia="nl-BE"/>
            </w:rPr>
          </w:pPr>
        </w:p>
      </w:tc>
    </w:tr>
    <w:tr w:rsidR="00E51724" w:rsidRPr="00DE1EDF" w14:paraId="0FB81B77" w14:textId="77777777" w:rsidTr="00055E32">
      <w:trPr>
        <w:jc w:val="right"/>
      </w:trPr>
      <w:tc>
        <w:tcPr>
          <w:tcW w:w="1218" w:type="dxa"/>
          <w:tcMar>
            <w:left w:w="0" w:type="dxa"/>
            <w:right w:w="0" w:type="dxa"/>
          </w:tcMar>
        </w:tcPr>
        <w:p w14:paraId="43744541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F-nummer</w:t>
          </w:r>
        </w:p>
      </w:tc>
      <w:tc>
        <w:tcPr>
          <w:tcW w:w="236" w:type="dxa"/>
          <w:tcMar>
            <w:left w:w="0" w:type="dxa"/>
            <w:right w:w="0" w:type="dxa"/>
          </w:tcMar>
        </w:tcPr>
        <w:p w14:paraId="5E91B93C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:</w:t>
          </w:r>
        </w:p>
      </w:tc>
      <w:tc>
        <w:tcPr>
          <w:tcW w:w="7216" w:type="dxa"/>
          <w:tcMar>
            <w:left w:w="0" w:type="dxa"/>
            <w:right w:w="0" w:type="dxa"/>
          </w:tcMar>
        </w:tcPr>
        <w:p w14:paraId="177C1ED9" w14:textId="77777777" w:rsidR="00AC3211" w:rsidRPr="002D488D" w:rsidRDefault="00AC3211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>
            <w:rPr>
              <w:noProof/>
              <w:sz w:val="20"/>
              <w:szCs w:val="20"/>
              <w:lang w:eastAsia="nl-BE"/>
            </w:rPr>
            <w:t>ADP0144</w:t>
          </w:r>
        </w:p>
      </w:tc>
    </w:tr>
    <w:tr w:rsidR="00E51724" w:rsidRPr="00DE1EDF" w14:paraId="6756DE2C" w14:textId="77777777" w:rsidTr="00055E32">
      <w:trPr>
        <w:jc w:val="right"/>
      </w:trPr>
      <w:tc>
        <w:tcPr>
          <w:tcW w:w="1218" w:type="dxa"/>
          <w:tcMar>
            <w:left w:w="0" w:type="dxa"/>
            <w:right w:w="0" w:type="dxa"/>
          </w:tcMar>
        </w:tcPr>
        <w:p w14:paraId="2502534A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Versie</w:t>
          </w:r>
        </w:p>
      </w:tc>
      <w:tc>
        <w:tcPr>
          <w:tcW w:w="236" w:type="dxa"/>
          <w:tcMar>
            <w:left w:w="0" w:type="dxa"/>
            <w:right w:w="0" w:type="dxa"/>
          </w:tcMar>
        </w:tcPr>
        <w:p w14:paraId="6541F40E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:</w:t>
          </w:r>
        </w:p>
      </w:tc>
      <w:tc>
        <w:tcPr>
          <w:tcW w:w="7216" w:type="dxa"/>
          <w:tcMar>
            <w:left w:w="0" w:type="dxa"/>
            <w:right w:w="0" w:type="dxa"/>
          </w:tcMar>
        </w:tcPr>
        <w:p w14:paraId="2E3CA370" w14:textId="39E3A294" w:rsidR="00E51724" w:rsidRPr="002D488D" w:rsidRDefault="00983EB6" w:rsidP="009A3D04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>
            <w:rPr>
              <w:noProof/>
              <w:sz w:val="20"/>
              <w:szCs w:val="20"/>
              <w:lang w:eastAsia="nl-BE"/>
            </w:rPr>
            <w:t>2022-0</w:t>
          </w:r>
          <w:r w:rsidR="009A0F7C">
            <w:rPr>
              <w:noProof/>
              <w:sz w:val="20"/>
              <w:szCs w:val="20"/>
              <w:lang w:eastAsia="nl-BE"/>
            </w:rPr>
            <w:t>4</w:t>
          </w:r>
        </w:p>
      </w:tc>
    </w:tr>
    <w:tr w:rsidR="00E51724" w:rsidRPr="00DE1EDF" w14:paraId="27155FCB" w14:textId="77777777" w:rsidTr="00055E32">
      <w:trPr>
        <w:jc w:val="right"/>
      </w:trPr>
      <w:tc>
        <w:tcPr>
          <w:tcW w:w="1218" w:type="dxa"/>
          <w:tcMar>
            <w:left w:w="0" w:type="dxa"/>
            <w:right w:w="0" w:type="dxa"/>
          </w:tcMar>
        </w:tcPr>
        <w:p w14:paraId="0A9619B3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Eigenaar</w:t>
          </w:r>
        </w:p>
      </w:tc>
      <w:tc>
        <w:tcPr>
          <w:tcW w:w="236" w:type="dxa"/>
          <w:tcMar>
            <w:left w:w="0" w:type="dxa"/>
            <w:right w:w="0" w:type="dxa"/>
          </w:tcMar>
        </w:tcPr>
        <w:p w14:paraId="3B64A817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:</w:t>
          </w:r>
        </w:p>
      </w:tc>
      <w:tc>
        <w:tcPr>
          <w:tcW w:w="7216" w:type="dxa"/>
          <w:tcMar>
            <w:left w:w="0" w:type="dxa"/>
            <w:right w:w="0" w:type="dxa"/>
          </w:tcMar>
        </w:tcPr>
        <w:p w14:paraId="1F915FD0" w14:textId="77777777" w:rsidR="00E51724" w:rsidRPr="002D488D" w:rsidRDefault="00E51724" w:rsidP="00E51724">
          <w:pPr>
            <w:spacing w:after="0" w:line="240" w:lineRule="auto"/>
            <w:ind w:right="-639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Departement Personeel &amp; Organisatie</w:t>
          </w:r>
        </w:p>
      </w:tc>
    </w:tr>
    <w:tr w:rsidR="00E51724" w:rsidRPr="00DE1EDF" w14:paraId="12A501AA" w14:textId="77777777" w:rsidTr="00055E32">
      <w:trPr>
        <w:jc w:val="right"/>
      </w:trPr>
      <w:tc>
        <w:tcPr>
          <w:tcW w:w="1218" w:type="dxa"/>
          <w:tcMar>
            <w:left w:w="0" w:type="dxa"/>
            <w:right w:w="0" w:type="dxa"/>
          </w:tcMar>
        </w:tcPr>
        <w:p w14:paraId="7A08AF2E" w14:textId="0B072085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E-mail</w:t>
          </w:r>
        </w:p>
      </w:tc>
      <w:tc>
        <w:tcPr>
          <w:tcW w:w="236" w:type="dxa"/>
          <w:tcMar>
            <w:left w:w="0" w:type="dxa"/>
            <w:right w:w="0" w:type="dxa"/>
          </w:tcMar>
        </w:tcPr>
        <w:p w14:paraId="3A358002" w14:textId="77777777" w:rsidR="00E51724" w:rsidRPr="002D488D" w:rsidRDefault="00E51724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r w:rsidRPr="002D488D">
            <w:rPr>
              <w:noProof/>
              <w:sz w:val="20"/>
              <w:szCs w:val="20"/>
              <w:lang w:eastAsia="nl-BE"/>
            </w:rPr>
            <w:t>:</w:t>
          </w:r>
        </w:p>
      </w:tc>
      <w:tc>
        <w:tcPr>
          <w:tcW w:w="7216" w:type="dxa"/>
          <w:tcMar>
            <w:left w:w="0" w:type="dxa"/>
            <w:right w:w="0" w:type="dxa"/>
          </w:tcMar>
        </w:tcPr>
        <w:p w14:paraId="317C8FCA" w14:textId="4657EF04" w:rsidR="00E51724" w:rsidRPr="002D488D" w:rsidRDefault="00000000" w:rsidP="00F83DB3">
          <w:pPr>
            <w:spacing w:after="0" w:line="240" w:lineRule="auto"/>
            <w:rPr>
              <w:noProof/>
              <w:sz w:val="20"/>
              <w:szCs w:val="20"/>
              <w:lang w:eastAsia="nl-BE"/>
            </w:rPr>
          </w:pPr>
          <w:hyperlink r:id="rId1" w:history="1">
            <w:r w:rsidR="006A79AA" w:rsidRPr="00983EB6">
              <w:rPr>
                <w:rStyle w:val="Hyperlink"/>
                <w:noProof/>
                <w:sz w:val="20"/>
                <w:szCs w:val="20"/>
                <w:lang w:eastAsia="nl-BE"/>
              </w:rPr>
              <w:t>HR4externalfunds@uantwerpen.be</w:t>
            </w:r>
          </w:hyperlink>
        </w:p>
      </w:tc>
    </w:tr>
  </w:tbl>
  <w:p w14:paraId="3505ED74" w14:textId="187A420D" w:rsidR="00E51724" w:rsidRDefault="0093309C" w:rsidP="00007099">
    <w:pPr>
      <w:pStyle w:val="Koptekst"/>
      <w:tabs>
        <w:tab w:val="clear" w:pos="4536"/>
        <w:tab w:val="clear" w:pos="9072"/>
        <w:tab w:val="left" w:pos="1392"/>
      </w:tabs>
    </w:pPr>
    <w:r>
      <w:rPr>
        <w:noProof/>
        <w:lang w:eastAsia="nl-BE"/>
      </w:rPr>
      <w:drawing>
        <wp:anchor distT="0" distB="0" distL="114300" distR="114300" simplePos="0" relativeHeight="251659264" behindDoc="1" locked="1" layoutInCell="1" allowOverlap="1" wp14:anchorId="2544ACB7" wp14:editId="214F671E">
          <wp:simplePos x="0" y="0"/>
          <wp:positionH relativeFrom="margin">
            <wp:posOffset>68580</wp:posOffset>
          </wp:positionH>
          <wp:positionV relativeFrom="topMargin">
            <wp:posOffset>330835</wp:posOffset>
          </wp:positionV>
          <wp:extent cx="1680845" cy="507365"/>
          <wp:effectExtent l="0" t="0" r="0" b="698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A_logo_brief_NL.b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0845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C1F"/>
    <w:multiLevelType w:val="hybridMultilevel"/>
    <w:tmpl w:val="5D586AF6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D66A6"/>
    <w:multiLevelType w:val="hybridMultilevel"/>
    <w:tmpl w:val="322E8D72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46C33"/>
    <w:multiLevelType w:val="hybridMultilevel"/>
    <w:tmpl w:val="5512E98A"/>
    <w:lvl w:ilvl="0" w:tplc="3A22BA88">
      <w:start w:val="6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D49B8"/>
    <w:multiLevelType w:val="hybridMultilevel"/>
    <w:tmpl w:val="EA44E4B2"/>
    <w:lvl w:ilvl="0" w:tplc="6D56FF6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07A0"/>
    <w:multiLevelType w:val="hybridMultilevel"/>
    <w:tmpl w:val="5D586AF6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F2C81"/>
    <w:multiLevelType w:val="hybridMultilevel"/>
    <w:tmpl w:val="0F188EB4"/>
    <w:lvl w:ilvl="0" w:tplc="08130013">
      <w:start w:val="1"/>
      <w:numFmt w:val="upperRoman"/>
      <w:lvlText w:val="%1."/>
      <w:lvlJc w:val="righ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93F49"/>
    <w:multiLevelType w:val="hybridMultilevel"/>
    <w:tmpl w:val="1B8661CA"/>
    <w:lvl w:ilvl="0" w:tplc="3A22BA8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55B37"/>
    <w:multiLevelType w:val="hybridMultilevel"/>
    <w:tmpl w:val="31969744"/>
    <w:lvl w:ilvl="0" w:tplc="3A22BA8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2234F"/>
    <w:multiLevelType w:val="hybridMultilevel"/>
    <w:tmpl w:val="A0C2D822"/>
    <w:lvl w:ilvl="0" w:tplc="3A22BA8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A52"/>
    <w:multiLevelType w:val="hybridMultilevel"/>
    <w:tmpl w:val="28187280"/>
    <w:lvl w:ilvl="0" w:tplc="08130019">
      <w:start w:val="1"/>
      <w:numFmt w:val="lowerLetter"/>
      <w:lvlText w:val="%1."/>
      <w:lvlJc w:val="left"/>
      <w:pPr>
        <w:ind w:left="1440" w:hanging="360"/>
      </w:pPr>
    </w:lvl>
    <w:lvl w:ilvl="1" w:tplc="08130019" w:tentative="1">
      <w:start w:val="1"/>
      <w:numFmt w:val="lowerLetter"/>
      <w:lvlText w:val="%2."/>
      <w:lvlJc w:val="left"/>
      <w:pPr>
        <w:ind w:left="2160" w:hanging="360"/>
      </w:p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FC477D"/>
    <w:multiLevelType w:val="hybridMultilevel"/>
    <w:tmpl w:val="A82AFDE4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81C8F"/>
    <w:multiLevelType w:val="hybridMultilevel"/>
    <w:tmpl w:val="9CE480B0"/>
    <w:lvl w:ilvl="0" w:tplc="1A582118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B21A5"/>
    <w:multiLevelType w:val="hybridMultilevel"/>
    <w:tmpl w:val="A0E29BA6"/>
    <w:lvl w:ilvl="0" w:tplc="6862F5F6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F06120"/>
    <w:multiLevelType w:val="hybridMultilevel"/>
    <w:tmpl w:val="5D586AF6"/>
    <w:lvl w:ilvl="0" w:tplc="6D56F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3426">
    <w:abstractNumId w:val="4"/>
  </w:num>
  <w:num w:numId="2" w16cid:durableId="1838809240">
    <w:abstractNumId w:val="10"/>
  </w:num>
  <w:num w:numId="3" w16cid:durableId="652369362">
    <w:abstractNumId w:val="1"/>
  </w:num>
  <w:num w:numId="4" w16cid:durableId="1753040177">
    <w:abstractNumId w:val="3"/>
  </w:num>
  <w:num w:numId="5" w16cid:durableId="1776166166">
    <w:abstractNumId w:val="13"/>
  </w:num>
  <w:num w:numId="6" w16cid:durableId="163865218">
    <w:abstractNumId w:val="9"/>
  </w:num>
  <w:num w:numId="7" w16cid:durableId="1586114255">
    <w:abstractNumId w:val="0"/>
  </w:num>
  <w:num w:numId="8" w16cid:durableId="79375392">
    <w:abstractNumId w:val="5"/>
  </w:num>
  <w:num w:numId="9" w16cid:durableId="682123310">
    <w:abstractNumId w:val="8"/>
  </w:num>
  <w:num w:numId="10" w16cid:durableId="608587380">
    <w:abstractNumId w:val="7"/>
  </w:num>
  <w:num w:numId="11" w16cid:durableId="756636473">
    <w:abstractNumId w:val="6"/>
  </w:num>
  <w:num w:numId="12" w16cid:durableId="921372439">
    <w:abstractNumId w:val="2"/>
  </w:num>
  <w:num w:numId="13" w16cid:durableId="557016857">
    <w:abstractNumId w:val="12"/>
  </w:num>
  <w:num w:numId="14" w16cid:durableId="10271026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81D"/>
    <w:rsid w:val="00007099"/>
    <w:rsid w:val="00055E32"/>
    <w:rsid w:val="000837F5"/>
    <w:rsid w:val="000A019F"/>
    <w:rsid w:val="00120092"/>
    <w:rsid w:val="00174CEB"/>
    <w:rsid w:val="0017712A"/>
    <w:rsid w:val="00182161"/>
    <w:rsid w:val="001F4D51"/>
    <w:rsid w:val="001F52DE"/>
    <w:rsid w:val="001F6E6C"/>
    <w:rsid w:val="00212648"/>
    <w:rsid w:val="002179A4"/>
    <w:rsid w:val="0022166B"/>
    <w:rsid w:val="00245DEC"/>
    <w:rsid w:val="00252243"/>
    <w:rsid w:val="002575EF"/>
    <w:rsid w:val="00286A7B"/>
    <w:rsid w:val="002A0CC8"/>
    <w:rsid w:val="002A2B52"/>
    <w:rsid w:val="002D488D"/>
    <w:rsid w:val="00306DC4"/>
    <w:rsid w:val="00313977"/>
    <w:rsid w:val="00352018"/>
    <w:rsid w:val="00400253"/>
    <w:rsid w:val="0047643D"/>
    <w:rsid w:val="0049781C"/>
    <w:rsid w:val="004E77FA"/>
    <w:rsid w:val="00533197"/>
    <w:rsid w:val="00540B0F"/>
    <w:rsid w:val="005C05F9"/>
    <w:rsid w:val="006A79AA"/>
    <w:rsid w:val="006C5892"/>
    <w:rsid w:val="007952B8"/>
    <w:rsid w:val="007B7571"/>
    <w:rsid w:val="00800003"/>
    <w:rsid w:val="008572CB"/>
    <w:rsid w:val="008C2549"/>
    <w:rsid w:val="00906A42"/>
    <w:rsid w:val="0093309C"/>
    <w:rsid w:val="00954C7F"/>
    <w:rsid w:val="009640B2"/>
    <w:rsid w:val="00983EB6"/>
    <w:rsid w:val="009A0F7C"/>
    <w:rsid w:val="009A3D04"/>
    <w:rsid w:val="009E26A2"/>
    <w:rsid w:val="009F6DBB"/>
    <w:rsid w:val="00A02A27"/>
    <w:rsid w:val="00A70B0B"/>
    <w:rsid w:val="00A8551A"/>
    <w:rsid w:val="00AA7184"/>
    <w:rsid w:val="00AC3211"/>
    <w:rsid w:val="00AC74C7"/>
    <w:rsid w:val="00AD0DDF"/>
    <w:rsid w:val="00AD3BA4"/>
    <w:rsid w:val="00AF3EC5"/>
    <w:rsid w:val="00B25FD8"/>
    <w:rsid w:val="00B419A6"/>
    <w:rsid w:val="00B76A3E"/>
    <w:rsid w:val="00B77F15"/>
    <w:rsid w:val="00BC1D15"/>
    <w:rsid w:val="00BE77E8"/>
    <w:rsid w:val="00C04EFB"/>
    <w:rsid w:val="00C50330"/>
    <w:rsid w:val="00CC2F74"/>
    <w:rsid w:val="00D00ED7"/>
    <w:rsid w:val="00D03B5A"/>
    <w:rsid w:val="00D30EE4"/>
    <w:rsid w:val="00D34B1F"/>
    <w:rsid w:val="00D6281D"/>
    <w:rsid w:val="00D974CE"/>
    <w:rsid w:val="00DA3367"/>
    <w:rsid w:val="00DB77FD"/>
    <w:rsid w:val="00DC5894"/>
    <w:rsid w:val="00DE6C56"/>
    <w:rsid w:val="00DF1882"/>
    <w:rsid w:val="00E12D9E"/>
    <w:rsid w:val="00E51724"/>
    <w:rsid w:val="00EE27C5"/>
    <w:rsid w:val="00EF308C"/>
    <w:rsid w:val="00F2573B"/>
    <w:rsid w:val="00F82374"/>
    <w:rsid w:val="00FF0001"/>
    <w:rsid w:val="00FF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275132"/>
  <w15:docId w15:val="{AD96855A-5C52-46AB-8FE1-1F029C14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6281D"/>
    <w:rPr>
      <w:rFonts w:ascii="Calibri" w:eastAsia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rsid w:val="00D6281D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B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77FD"/>
    <w:rPr>
      <w:rFonts w:ascii="Tahoma" w:eastAsia="Calibri" w:hAnsi="Tahoma" w:cs="Tahoma"/>
      <w:sz w:val="16"/>
      <w:szCs w:val="16"/>
    </w:rPr>
  </w:style>
  <w:style w:type="table" w:styleId="Tabelraster">
    <w:name w:val="Table Grid"/>
    <w:basedOn w:val="Standaardtabel"/>
    <w:uiPriority w:val="99"/>
    <w:rsid w:val="00DB7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DB77FD"/>
    <w:rPr>
      <w:color w:val="808080"/>
    </w:rPr>
  </w:style>
  <w:style w:type="paragraph" w:styleId="Lijstalinea">
    <w:name w:val="List Paragraph"/>
    <w:basedOn w:val="Standaard"/>
    <w:uiPriority w:val="34"/>
    <w:qFormat/>
    <w:rsid w:val="00AC74C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5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51724"/>
    <w:rPr>
      <w:rFonts w:ascii="Calibri" w:eastAsia="Calibri" w:hAnsi="Calibri" w:cs="Calibri"/>
    </w:rPr>
  </w:style>
  <w:style w:type="paragraph" w:styleId="Voettekst">
    <w:name w:val="footer"/>
    <w:basedOn w:val="Standaard"/>
    <w:link w:val="VoettekstChar"/>
    <w:uiPriority w:val="99"/>
    <w:unhideWhenUsed/>
    <w:rsid w:val="00E5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51724"/>
    <w:rPr>
      <w:rFonts w:ascii="Calibri" w:eastAsia="Calibri" w:hAnsi="Calibri" w:cs="Calibri"/>
    </w:rPr>
  </w:style>
  <w:style w:type="table" w:customStyle="1" w:styleId="TableGrid1">
    <w:name w:val="Table Grid1"/>
    <w:basedOn w:val="Standaardtabel"/>
    <w:next w:val="Tabelraster"/>
    <w:uiPriority w:val="99"/>
    <w:rsid w:val="002A2B52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ardtabel"/>
    <w:next w:val="Tabelraster"/>
    <w:uiPriority w:val="99"/>
    <w:rsid w:val="002A2B52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6A79A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A79A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A79AA"/>
    <w:rPr>
      <w:rFonts w:ascii="Calibri" w:eastAsia="Calibri" w:hAnsi="Calibri" w:cs="Calibri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A79A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A79AA"/>
    <w:rPr>
      <w:rFonts w:ascii="Calibri" w:eastAsia="Calibri" w:hAnsi="Calibri" w:cs="Calibri"/>
      <w:b/>
      <w:bCs/>
      <w:sz w:val="20"/>
      <w:szCs w:val="20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A79AA"/>
    <w:rPr>
      <w:color w:val="605E5C"/>
      <w:shd w:val="clear" w:color="auto" w:fill="E1DFDD"/>
    </w:rPr>
  </w:style>
  <w:style w:type="character" w:customStyle="1" w:styleId="normaltextrun">
    <w:name w:val="normaltextrun"/>
    <w:basedOn w:val="Standaardalinea-lettertype"/>
    <w:rsid w:val="00983EB6"/>
  </w:style>
  <w:style w:type="character" w:customStyle="1" w:styleId="eop">
    <w:name w:val="eop"/>
    <w:basedOn w:val="Standaardalinea-lettertype"/>
    <w:rsid w:val="00983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4externalfunds@uantwerpen.b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pintra.uantwerpen.be/webapps/ua-pintrasite-BBLEARN/module/index.jsp?course_id=_6_1&amp;tid=_926_1&amp;lid=_1059_1|_2030_1&amp;l=nl_PINTR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oeri.Beyers@uantwerpen.b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HR4externalfunds@uantwerpen.b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7AEEFC138FD4349A68BCC9F5CE221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D76E41-91DD-4353-8B22-280E7F6B867B}"/>
      </w:docPartPr>
      <w:docPartBody>
        <w:p w:rsidR="00836E21" w:rsidRDefault="006A3B76" w:rsidP="006A3B76">
          <w:pPr>
            <w:pStyle w:val="47AEEFC138FD4349A68BCC9F5CE2214F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5B9FCB91EDCE4B219D229D5DB579BC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1C635F-8B28-42F2-86DB-AADDA16DDB63}"/>
      </w:docPartPr>
      <w:docPartBody>
        <w:p w:rsidR="00836E21" w:rsidRDefault="006A3B76" w:rsidP="006A3B76">
          <w:pPr>
            <w:pStyle w:val="5B9FCB91EDCE4B219D229D5DB579BCD2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46D7FF016B994AAB8F1457F214BBEE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053A9D-BA3D-4EB7-8820-493E970F324F}"/>
      </w:docPartPr>
      <w:docPartBody>
        <w:p w:rsidR="00836E21" w:rsidRDefault="006A3B76" w:rsidP="006A3B76">
          <w:pPr>
            <w:pStyle w:val="46D7FF016B994AAB8F1457F214BBEE99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A088CCE7C75A4E7E81E47895E54EFC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D26C68-E11A-473A-88CB-9BBAE5553219}"/>
      </w:docPartPr>
      <w:docPartBody>
        <w:p w:rsidR="00836E21" w:rsidRDefault="006A3B76" w:rsidP="006A3B76">
          <w:pPr>
            <w:pStyle w:val="A088CCE7C75A4E7E81E47895E54EFCED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4CDE9F1FCFD145F9A81EC77C65B1418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F0F053-25C3-4737-A04C-F200BF3DFFB9}"/>
      </w:docPartPr>
      <w:docPartBody>
        <w:p w:rsidR="00836E21" w:rsidRDefault="006A3B76" w:rsidP="006A3B76">
          <w:pPr>
            <w:pStyle w:val="4CDE9F1FCFD145F9A81EC77C65B1418E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8CDEFEFA6F754624AF6AD46BB2EE23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7F286A-43E9-4CBA-8FA3-A91CBC95B076}"/>
      </w:docPartPr>
      <w:docPartBody>
        <w:p w:rsidR="00836E21" w:rsidRDefault="006A3B76" w:rsidP="006A3B76">
          <w:pPr>
            <w:pStyle w:val="8CDEFEFA6F754624AF6AD46BB2EE23AE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03D54E0BE9414F04AAF0976D8A81C5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911882-8754-482D-995C-F30FCA22B620}"/>
      </w:docPartPr>
      <w:docPartBody>
        <w:p w:rsidR="00836E21" w:rsidRDefault="006A3B76" w:rsidP="006A3B76">
          <w:pPr>
            <w:pStyle w:val="03D54E0BE9414F04AAF0976D8A81C546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F3596BB08D574B65A6D8CA98A74B48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C6D5A7-F1D0-4820-B5E8-B8DEC980063E}"/>
      </w:docPartPr>
      <w:docPartBody>
        <w:p w:rsidR="00836E21" w:rsidRDefault="006A3B76" w:rsidP="006A3B76">
          <w:pPr>
            <w:pStyle w:val="F3596BB08D574B65A6D8CA98A74B4806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5F65B1C9972A4448BE4D73C78B17F35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B8D478-2C1A-4DC5-AB78-54FB55321E89}"/>
      </w:docPartPr>
      <w:docPartBody>
        <w:p w:rsidR="00836E21" w:rsidRDefault="006A3B76" w:rsidP="006A3B76">
          <w:pPr>
            <w:pStyle w:val="5F65B1C9972A4448BE4D73C78B17F354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139F6EE2650C415D990745DD018F0C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91B60C-33DF-45D1-A7FE-391C5C41DEE6}"/>
      </w:docPartPr>
      <w:docPartBody>
        <w:p w:rsidR="00836E21" w:rsidRDefault="006A3B76" w:rsidP="006A3B76">
          <w:pPr>
            <w:pStyle w:val="139F6EE2650C415D990745DD018F0C63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144FC37E520949EE911AD87F2C0A45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730C3C-7F30-4E11-971F-6CB64A076EAF}"/>
      </w:docPartPr>
      <w:docPartBody>
        <w:p w:rsidR="00836E21" w:rsidRDefault="006A3B76" w:rsidP="006A3B76">
          <w:pPr>
            <w:pStyle w:val="144FC37E520949EE911AD87F2C0A4527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EB901B6FD34E422DA65CA6EAE740F0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B1999-0C6D-42F2-B2D1-E3BD2EB16F7B}"/>
      </w:docPartPr>
      <w:docPartBody>
        <w:p w:rsidR="00836E21" w:rsidRDefault="006A3B76" w:rsidP="006A3B76">
          <w:pPr>
            <w:pStyle w:val="EB901B6FD34E422DA65CA6EAE740F025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021F2DB18F3D4016BC5A044C430799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47ACFB-5329-43E4-96CD-110B35D40086}"/>
      </w:docPartPr>
      <w:docPartBody>
        <w:p w:rsidR="00836E21" w:rsidRDefault="006A3B76" w:rsidP="006A3B76">
          <w:pPr>
            <w:pStyle w:val="021F2DB18F3D4016BC5A044C43079964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8B1A9BE355AD4BD598CC51849C10FE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93E968-FF6A-4750-B1F4-09D3E860C4BB}"/>
      </w:docPartPr>
      <w:docPartBody>
        <w:p w:rsidR="00836E21" w:rsidRDefault="006A3B76" w:rsidP="006A3B76">
          <w:pPr>
            <w:pStyle w:val="8B1A9BE355AD4BD598CC51849C10FEC91"/>
          </w:pPr>
          <w:r w:rsidRPr="006860F2">
            <w:rPr>
              <w:rStyle w:val="Tekstvantijdelijkeaanduiding"/>
              <w:sz w:val="20"/>
            </w:rPr>
            <w:t>naam invullen</w:t>
          </w:r>
        </w:p>
      </w:docPartBody>
    </w:docPart>
    <w:docPart>
      <w:docPartPr>
        <w:name w:val="410B29476EFD4F52B9580B85ABC834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F95FB6-DC80-4ACD-B55D-9353E3DF1EBD}"/>
      </w:docPartPr>
      <w:docPartBody>
        <w:p w:rsidR="00836E21" w:rsidRDefault="006A3B76" w:rsidP="006A3B76">
          <w:pPr>
            <w:pStyle w:val="410B29476EFD4F52B9580B85ABC83493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342D6078EB6A4E5AA070FEB17855F2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3BF488-10BB-4754-9B18-59B179377E28}"/>
      </w:docPartPr>
      <w:docPartBody>
        <w:p w:rsidR="00407DCA" w:rsidRDefault="00836E21" w:rsidP="00836E21">
          <w:pPr>
            <w:pStyle w:val="342D6078EB6A4E5AA070FEB17855F253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7E002E1B5F3947839CCF0C9CD6EDA43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38410B-4C6D-4F16-90E6-49AB8AEEA9AF}"/>
      </w:docPartPr>
      <w:docPartBody>
        <w:p w:rsidR="00407DCA" w:rsidRDefault="00836E21" w:rsidP="00836E21">
          <w:pPr>
            <w:pStyle w:val="7E002E1B5F3947839CCF0C9CD6EDA43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9F968649EB6143DD886BA0AF2F5775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4C896D-67FE-461B-AC68-B68A0BF03E4A}"/>
      </w:docPartPr>
      <w:docPartBody>
        <w:p w:rsidR="00F42DF2" w:rsidRDefault="008A327F" w:rsidP="008A327F">
          <w:pPr>
            <w:pStyle w:val="9F968649EB6143DD886BA0AF2F577551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DB7B1C6ED2404782A4EF59C6585C72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5B7734-9E64-4E94-B37A-9BA861DFDA69}"/>
      </w:docPartPr>
      <w:docPartBody>
        <w:p w:rsidR="00C309BC" w:rsidRDefault="00EB348A" w:rsidP="00EB348A">
          <w:pPr>
            <w:pStyle w:val="DB7B1C6ED2404782A4EF59C6585C72FA"/>
          </w:pPr>
          <w:r w:rsidRPr="00A31DDF">
            <w:rPr>
              <w:rStyle w:val="Tekstvantijdelijkeaanduiding"/>
            </w:rPr>
            <w:t>Kies een item.</w:t>
          </w:r>
        </w:p>
      </w:docPartBody>
    </w:docPart>
    <w:docPart>
      <w:docPartPr>
        <w:name w:val="A39EA16C400B4CA5AB64660B555CF0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2B3729-ADD8-4DDD-8F73-19F70354E5F2}"/>
      </w:docPartPr>
      <w:docPartBody>
        <w:p w:rsidR="00C309BC" w:rsidRDefault="00EB348A" w:rsidP="00EB348A">
          <w:pPr>
            <w:pStyle w:val="A39EA16C400B4CA5AB64660B555CF012"/>
          </w:pPr>
          <w:r w:rsidRPr="00A31DDF">
            <w:rPr>
              <w:rStyle w:val="Tekstvantijdelijkeaanduiding"/>
            </w:rPr>
            <w:t>Kies een item.</w:t>
          </w:r>
        </w:p>
      </w:docPartBody>
    </w:docPart>
    <w:docPart>
      <w:docPartPr>
        <w:name w:val="CE2C6D25AC124E92AAE4E8DBD3E846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D1B774-84B9-473E-9A0A-C83FF785CF9C}"/>
      </w:docPartPr>
      <w:docPartBody>
        <w:p w:rsidR="00C309BC" w:rsidRDefault="00EB348A" w:rsidP="00EB348A">
          <w:pPr>
            <w:pStyle w:val="CE2C6D25AC124E92AAE4E8DBD3E846A2"/>
          </w:pPr>
          <w:r w:rsidRPr="00A31DDF">
            <w:rPr>
              <w:rStyle w:val="Tekstvantijdelijkeaanduiding"/>
            </w:rPr>
            <w:t>Kies een item.</w:t>
          </w:r>
        </w:p>
      </w:docPartBody>
    </w:docPart>
    <w:docPart>
      <w:docPartPr>
        <w:name w:val="E57F63358DE441C6BEC828ADB3D5E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F35CA-D909-4645-8ADA-B3DCBCFA56D7}"/>
      </w:docPartPr>
      <w:docPartBody>
        <w:p w:rsidR="000F64C8" w:rsidRDefault="000F64C8" w:rsidP="000F64C8">
          <w:pPr>
            <w:pStyle w:val="E57F63358DE441C6BEC828ADB3D5E53B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17BEED9B9D6644B78434E35DB4757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9BC16-3CCA-4896-BE55-26A01C8FC577}"/>
      </w:docPartPr>
      <w:docPartBody>
        <w:p w:rsidR="000F64C8" w:rsidRDefault="000F64C8" w:rsidP="000F64C8">
          <w:pPr>
            <w:pStyle w:val="17BEED9B9D6644B78434E35DB47574EB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48AF9E06D2CA433DBDC4EF5CB3CD9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5A69D-DFAC-4B10-B2F9-FC37C65385BF}"/>
      </w:docPartPr>
      <w:docPartBody>
        <w:p w:rsidR="000F64C8" w:rsidRDefault="000F64C8" w:rsidP="000F64C8">
          <w:pPr>
            <w:pStyle w:val="48AF9E06D2CA433DBDC4EF5CB3CD9DF6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F2D09104BC40434E86C65A8BD1486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DC88E-739E-4A7C-AE41-75D918A2D160}"/>
      </w:docPartPr>
      <w:docPartBody>
        <w:p w:rsidR="000F64C8" w:rsidRDefault="000F64C8" w:rsidP="000F64C8">
          <w:pPr>
            <w:pStyle w:val="F2D09104BC40434E86C65A8BD148613B"/>
          </w:pPr>
          <w:r>
            <w:rPr>
              <w:rStyle w:val="Tekstvantijdelijkeaanduiding"/>
              <w:sz w:val="20"/>
            </w:rPr>
            <w:t>____</w:t>
          </w:r>
        </w:p>
      </w:docPartBody>
    </w:docPart>
    <w:docPart>
      <w:docPartPr>
        <w:name w:val="F943431D2A79412CBE7060097A777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CA8EE-7364-4DD8-82E5-0A1189C33330}"/>
      </w:docPartPr>
      <w:docPartBody>
        <w:p w:rsidR="000F64C8" w:rsidRDefault="000F64C8" w:rsidP="000F64C8">
          <w:pPr>
            <w:pStyle w:val="F943431D2A79412CBE7060097A77757D"/>
          </w:pPr>
          <w:r>
            <w:rPr>
              <w:rStyle w:val="Tekstvantijdelijkeaanduiding"/>
              <w:sz w:val="20"/>
            </w:rP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C8C"/>
    <w:rsid w:val="000F64C8"/>
    <w:rsid w:val="00122E3C"/>
    <w:rsid w:val="00407DCA"/>
    <w:rsid w:val="0045135F"/>
    <w:rsid w:val="00533197"/>
    <w:rsid w:val="006A3B76"/>
    <w:rsid w:val="0082647A"/>
    <w:rsid w:val="00836E21"/>
    <w:rsid w:val="00841615"/>
    <w:rsid w:val="008A327F"/>
    <w:rsid w:val="00C309BC"/>
    <w:rsid w:val="00E54292"/>
    <w:rsid w:val="00EA3C8C"/>
    <w:rsid w:val="00EB348A"/>
    <w:rsid w:val="00F4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F64C8"/>
  </w:style>
  <w:style w:type="paragraph" w:customStyle="1" w:styleId="47AEEFC138FD4349A68BCC9F5CE2214F1">
    <w:name w:val="47AEEFC138FD4349A68BCC9F5CE2214F1"/>
    <w:rsid w:val="006A3B76"/>
    <w:rPr>
      <w:rFonts w:ascii="Calibri" w:eastAsia="Calibri" w:hAnsi="Calibri" w:cs="Calibri"/>
      <w:lang w:eastAsia="en-US"/>
    </w:rPr>
  </w:style>
  <w:style w:type="paragraph" w:customStyle="1" w:styleId="5B9FCB91EDCE4B219D229D5DB579BCD21">
    <w:name w:val="5B9FCB91EDCE4B219D229D5DB579BCD21"/>
    <w:rsid w:val="006A3B76"/>
    <w:rPr>
      <w:rFonts w:ascii="Calibri" w:eastAsia="Calibri" w:hAnsi="Calibri" w:cs="Calibri"/>
      <w:lang w:eastAsia="en-US"/>
    </w:rPr>
  </w:style>
  <w:style w:type="paragraph" w:customStyle="1" w:styleId="46D7FF016B994AAB8F1457F214BBEE991">
    <w:name w:val="46D7FF016B994AAB8F1457F214BBEE991"/>
    <w:rsid w:val="006A3B76"/>
    <w:rPr>
      <w:rFonts w:ascii="Calibri" w:eastAsia="Calibri" w:hAnsi="Calibri" w:cs="Calibri"/>
      <w:lang w:eastAsia="en-US"/>
    </w:rPr>
  </w:style>
  <w:style w:type="paragraph" w:customStyle="1" w:styleId="A088CCE7C75A4E7E81E47895E54EFCED1">
    <w:name w:val="A088CCE7C75A4E7E81E47895E54EFCED1"/>
    <w:rsid w:val="006A3B76"/>
    <w:rPr>
      <w:rFonts w:ascii="Calibri" w:eastAsia="Calibri" w:hAnsi="Calibri" w:cs="Calibri"/>
      <w:lang w:eastAsia="en-US"/>
    </w:rPr>
  </w:style>
  <w:style w:type="paragraph" w:customStyle="1" w:styleId="4CDE9F1FCFD145F9A81EC77C65B1418E1">
    <w:name w:val="4CDE9F1FCFD145F9A81EC77C65B1418E1"/>
    <w:rsid w:val="006A3B76"/>
    <w:rPr>
      <w:rFonts w:ascii="Calibri" w:eastAsia="Calibri" w:hAnsi="Calibri" w:cs="Calibri"/>
      <w:lang w:eastAsia="en-US"/>
    </w:rPr>
  </w:style>
  <w:style w:type="paragraph" w:customStyle="1" w:styleId="8CDEFEFA6F754624AF6AD46BB2EE23AE1">
    <w:name w:val="8CDEFEFA6F754624AF6AD46BB2EE23AE1"/>
    <w:rsid w:val="006A3B76"/>
    <w:rPr>
      <w:rFonts w:ascii="Calibri" w:eastAsia="Calibri" w:hAnsi="Calibri" w:cs="Calibri"/>
      <w:lang w:eastAsia="en-US"/>
    </w:rPr>
  </w:style>
  <w:style w:type="paragraph" w:customStyle="1" w:styleId="03D54E0BE9414F04AAF0976D8A81C5461">
    <w:name w:val="03D54E0BE9414F04AAF0976D8A81C5461"/>
    <w:rsid w:val="006A3B76"/>
    <w:rPr>
      <w:rFonts w:ascii="Calibri" w:eastAsia="Calibri" w:hAnsi="Calibri" w:cs="Calibri"/>
      <w:lang w:eastAsia="en-US"/>
    </w:rPr>
  </w:style>
  <w:style w:type="paragraph" w:customStyle="1" w:styleId="F3596BB08D574B65A6D8CA98A74B48061">
    <w:name w:val="F3596BB08D574B65A6D8CA98A74B48061"/>
    <w:rsid w:val="006A3B76"/>
    <w:rPr>
      <w:rFonts w:ascii="Calibri" w:eastAsia="Calibri" w:hAnsi="Calibri" w:cs="Calibri"/>
      <w:lang w:eastAsia="en-US"/>
    </w:rPr>
  </w:style>
  <w:style w:type="paragraph" w:customStyle="1" w:styleId="5F65B1C9972A4448BE4D73C78B17F3541">
    <w:name w:val="5F65B1C9972A4448BE4D73C78B17F3541"/>
    <w:rsid w:val="006A3B76"/>
    <w:rPr>
      <w:rFonts w:ascii="Calibri" w:eastAsia="Calibri" w:hAnsi="Calibri" w:cs="Calibri"/>
      <w:lang w:eastAsia="en-US"/>
    </w:rPr>
  </w:style>
  <w:style w:type="paragraph" w:customStyle="1" w:styleId="139F6EE2650C415D990745DD018F0C631">
    <w:name w:val="139F6EE2650C415D990745DD018F0C631"/>
    <w:rsid w:val="006A3B76"/>
    <w:rPr>
      <w:rFonts w:ascii="Calibri" w:eastAsia="Calibri" w:hAnsi="Calibri" w:cs="Calibri"/>
      <w:lang w:eastAsia="en-US"/>
    </w:rPr>
  </w:style>
  <w:style w:type="paragraph" w:customStyle="1" w:styleId="144FC37E520949EE911AD87F2C0A45271">
    <w:name w:val="144FC37E520949EE911AD87F2C0A45271"/>
    <w:rsid w:val="006A3B76"/>
    <w:rPr>
      <w:rFonts w:ascii="Calibri" w:eastAsia="Calibri" w:hAnsi="Calibri" w:cs="Calibri"/>
      <w:lang w:eastAsia="en-US"/>
    </w:rPr>
  </w:style>
  <w:style w:type="paragraph" w:customStyle="1" w:styleId="EB901B6FD34E422DA65CA6EAE740F0251">
    <w:name w:val="EB901B6FD34E422DA65CA6EAE740F0251"/>
    <w:rsid w:val="006A3B76"/>
    <w:rPr>
      <w:rFonts w:ascii="Calibri" w:eastAsia="Calibri" w:hAnsi="Calibri" w:cs="Calibri"/>
      <w:lang w:eastAsia="en-US"/>
    </w:rPr>
  </w:style>
  <w:style w:type="paragraph" w:customStyle="1" w:styleId="021F2DB18F3D4016BC5A044C430799641">
    <w:name w:val="021F2DB18F3D4016BC5A044C430799641"/>
    <w:rsid w:val="006A3B76"/>
    <w:rPr>
      <w:rFonts w:ascii="Calibri" w:eastAsia="Calibri" w:hAnsi="Calibri" w:cs="Calibri"/>
      <w:lang w:eastAsia="en-US"/>
    </w:rPr>
  </w:style>
  <w:style w:type="paragraph" w:customStyle="1" w:styleId="8B1A9BE355AD4BD598CC51849C10FEC91">
    <w:name w:val="8B1A9BE355AD4BD598CC51849C10FEC91"/>
    <w:rsid w:val="006A3B76"/>
    <w:rPr>
      <w:rFonts w:ascii="Calibri" w:eastAsia="Calibri" w:hAnsi="Calibri" w:cs="Calibri"/>
      <w:lang w:eastAsia="en-US"/>
    </w:rPr>
  </w:style>
  <w:style w:type="paragraph" w:customStyle="1" w:styleId="410B29476EFD4F52B9580B85ABC834931">
    <w:name w:val="410B29476EFD4F52B9580B85ABC834931"/>
    <w:rsid w:val="006A3B76"/>
    <w:rPr>
      <w:rFonts w:ascii="Calibri" w:eastAsia="Calibri" w:hAnsi="Calibri" w:cs="Calibri"/>
      <w:lang w:eastAsia="en-US"/>
    </w:rPr>
  </w:style>
  <w:style w:type="paragraph" w:customStyle="1" w:styleId="342D6078EB6A4E5AA070FEB17855F253">
    <w:name w:val="342D6078EB6A4E5AA070FEB17855F253"/>
    <w:rsid w:val="00836E21"/>
  </w:style>
  <w:style w:type="paragraph" w:customStyle="1" w:styleId="7E002E1B5F3947839CCF0C9CD6EDA431">
    <w:name w:val="7E002E1B5F3947839CCF0C9CD6EDA431"/>
    <w:rsid w:val="00836E21"/>
  </w:style>
  <w:style w:type="paragraph" w:customStyle="1" w:styleId="9F968649EB6143DD886BA0AF2F577551">
    <w:name w:val="9F968649EB6143DD886BA0AF2F577551"/>
    <w:rsid w:val="008A327F"/>
    <w:pPr>
      <w:spacing w:after="160" w:line="259" w:lineRule="auto"/>
    </w:pPr>
  </w:style>
  <w:style w:type="paragraph" w:customStyle="1" w:styleId="DB7B1C6ED2404782A4EF59C6585C72FA">
    <w:name w:val="DB7B1C6ED2404782A4EF59C6585C72FA"/>
    <w:rsid w:val="00EB348A"/>
    <w:pPr>
      <w:spacing w:after="160" w:line="259" w:lineRule="auto"/>
    </w:pPr>
  </w:style>
  <w:style w:type="paragraph" w:customStyle="1" w:styleId="A39EA16C400B4CA5AB64660B555CF012">
    <w:name w:val="A39EA16C400B4CA5AB64660B555CF012"/>
    <w:rsid w:val="00EB348A"/>
    <w:pPr>
      <w:spacing w:after="160" w:line="259" w:lineRule="auto"/>
    </w:pPr>
  </w:style>
  <w:style w:type="paragraph" w:customStyle="1" w:styleId="CE2C6D25AC124E92AAE4E8DBD3E846A2">
    <w:name w:val="CE2C6D25AC124E92AAE4E8DBD3E846A2"/>
    <w:rsid w:val="00EB348A"/>
    <w:pPr>
      <w:spacing w:after="160" w:line="259" w:lineRule="auto"/>
    </w:pPr>
  </w:style>
  <w:style w:type="paragraph" w:customStyle="1" w:styleId="E57F63358DE441C6BEC828ADB3D5E53B">
    <w:name w:val="E57F63358DE441C6BEC828ADB3D5E53B"/>
    <w:rsid w:val="000F64C8"/>
    <w:pPr>
      <w:spacing w:after="160" w:line="259" w:lineRule="auto"/>
    </w:pPr>
    <w:rPr>
      <w:kern w:val="2"/>
      <w14:ligatures w14:val="standardContextual"/>
    </w:rPr>
  </w:style>
  <w:style w:type="paragraph" w:customStyle="1" w:styleId="17BEED9B9D6644B78434E35DB47574EB">
    <w:name w:val="17BEED9B9D6644B78434E35DB47574EB"/>
    <w:rsid w:val="000F64C8"/>
    <w:pPr>
      <w:spacing w:after="160" w:line="259" w:lineRule="auto"/>
    </w:pPr>
    <w:rPr>
      <w:kern w:val="2"/>
      <w14:ligatures w14:val="standardContextual"/>
    </w:rPr>
  </w:style>
  <w:style w:type="paragraph" w:customStyle="1" w:styleId="48AF9E06D2CA433DBDC4EF5CB3CD9DF6">
    <w:name w:val="48AF9E06D2CA433DBDC4EF5CB3CD9DF6"/>
    <w:rsid w:val="000F64C8"/>
    <w:pPr>
      <w:spacing w:after="160" w:line="259" w:lineRule="auto"/>
    </w:pPr>
    <w:rPr>
      <w:kern w:val="2"/>
      <w14:ligatures w14:val="standardContextual"/>
    </w:rPr>
  </w:style>
  <w:style w:type="paragraph" w:customStyle="1" w:styleId="F2D09104BC40434E86C65A8BD148613B">
    <w:name w:val="F2D09104BC40434E86C65A8BD148613B"/>
    <w:rsid w:val="000F64C8"/>
    <w:pPr>
      <w:spacing w:after="160" w:line="259" w:lineRule="auto"/>
    </w:pPr>
    <w:rPr>
      <w:kern w:val="2"/>
      <w14:ligatures w14:val="standardContextual"/>
    </w:rPr>
  </w:style>
  <w:style w:type="paragraph" w:customStyle="1" w:styleId="F943431D2A79412CBE7060097A77757D">
    <w:name w:val="F943431D2A79412CBE7060097A77757D"/>
    <w:rsid w:val="000F64C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B14CC-A70C-4897-931D-EDE5DD55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Coenen Lotte</dc:creator>
  <cp:lastModifiedBy>Jan Steckel</cp:lastModifiedBy>
  <cp:revision>4</cp:revision>
  <cp:lastPrinted>2015-11-17T10:32:00Z</cp:lastPrinted>
  <dcterms:created xsi:type="dcterms:W3CDTF">2024-10-16T10:16:00Z</dcterms:created>
  <dcterms:modified xsi:type="dcterms:W3CDTF">2024-10-16T11:11:00Z</dcterms:modified>
</cp:coreProperties>
</file>