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5419C2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5419C2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5419C2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5419C2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5419C2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proofErr w:type="gramStart"/>
                  <w:r w:rsidR="00E23C38">
                    <w:rPr>
                      <w:rFonts w:ascii="Arial"/>
                      <w:sz w:val="27"/>
                    </w:rPr>
                    <w:t>{{ serial</w:t>
                  </w:r>
                  <w:proofErr w:type="gramEnd"/>
                  <w:r w:rsidR="00E23C38">
                    <w:rPr>
                      <w:rFonts w:ascii="Arial"/>
                      <w:sz w:val="27"/>
                    </w:rPr>
                    <w:t xml:space="preserve">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proofErr w:type="gramEnd"/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026E5C">
                        <w:rPr>
                          <w:sz w:val="16"/>
                          <w:szCs w:val="16"/>
                        </w:rPr>
                        <w:t xml:space="preserve">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proofErr w:type="gramEnd"/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5419C2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5419C2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proofErr w:type="gramStart"/>
            <w:r>
              <w:rPr>
                <w:color w:val="221F1F"/>
                <w:spacing w:val="-1"/>
                <w:sz w:val="16"/>
              </w:rPr>
              <w:t>{{ complaintdate</w:t>
            </w:r>
            <w:proofErr w:type="gram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>endif  %</w:t>
            </w:r>
            <w:proofErr w:type="gramEnd"/>
            <w:r>
              <w:rPr>
                <w:sz w:val="16"/>
              </w:rPr>
              <w:t>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009D1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197158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3C20DEC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40EC4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8E6F6D7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986F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60888B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071B1F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4C62B1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29264B4F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Petition to Open Default Judgment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5419C2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1C855075" w:rsidR="00EC28BE" w:rsidRPr="004637EB" w:rsidRDefault="005419C2" w:rsidP="004637EB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4637EB">
        <w:rPr>
          <w:sz w:val="24"/>
        </w:rPr>
        <w:t>Petition to Open Default Judgment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5419C2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5419C2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5419C2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5419C2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4C4CEBD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3C02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247198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CAB14E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A4DB8F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22BE8F0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813C6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FF74537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2703E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FCCB1B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ACAB7A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DF4A3B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D3A5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3641E8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2F4989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C8F51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38162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5419C2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DE03307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D1269C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71207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CF7EE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E74E4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79A7F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2EA5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3854F6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C43F82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69328C3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68F96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D985D9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94BF32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01BCE67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E1D99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16458F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B5923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5419C2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 xml:space="preserve">{{ </w:t>
      </w:r>
      <w:r w:rsidR="004637EB">
        <w:t>defendantname</w:t>
      </w:r>
      <w:proofErr w:type="gramEnd"/>
      <w:r w:rsidR="004637EB">
        <w:t>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proofErr w:type="gramStart"/>
      <w:r>
        <w:t xml:space="preserve">{{ </w:t>
      </w:r>
      <w:r w:rsidR="004637EB">
        <w:t>defendantname</w:t>
      </w:r>
      <w:proofErr w:type="gramEnd"/>
      <w:r w:rsidR="004637EB">
        <w:t>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 xml:space="preserve">{{ </w:t>
      </w:r>
      <w:r w:rsidR="004637EB">
        <w:t>defendantname</w:t>
      </w:r>
      <w:proofErr w:type="gramEnd"/>
      <w:r w:rsidR="004637EB">
        <w:t>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EC7E36">
        <w:t>name</w:t>
      </w:r>
      <w:proofErr w:type="gramEnd"/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BF4A4C">
        <w:t>streetaddress</w:t>
      </w:r>
      <w:proofErr w:type="gramEnd"/>
      <w:r w:rsidR="00BF4A4C">
        <w:t>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 xml:space="preserve">{{ </w:t>
      </w:r>
      <w:r w:rsidR="004637EB">
        <w:t>plaintiff</w:t>
      </w:r>
      <w:r w:rsidR="00BF4A4C">
        <w:t>city</w:t>
      </w:r>
      <w:proofErr w:type="gramEnd"/>
      <w:r w:rsidR="00BF4A4C">
        <w:t xml:space="preserve">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EC7E36">
        <w:t>servetimes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streetaddress</w:t>
      </w:r>
      <w:proofErr w:type="gramEnd"/>
      <w:r>
        <w:t>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EC7E36">
        <w:rPr>
          <w:szCs w:val="36"/>
        </w:rPr>
        <w:t>servetimes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</w:t>
      </w:r>
      <w:r w:rsidR="005C7A27">
        <w:t>s</w:t>
      </w:r>
      <w:proofErr w:type="gramEnd"/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DADD7" w14:textId="77777777" w:rsidR="005419C2" w:rsidRDefault="005419C2">
      <w:r>
        <w:separator/>
      </w:r>
    </w:p>
  </w:endnote>
  <w:endnote w:type="continuationSeparator" w:id="0">
    <w:p w14:paraId="4C61B638" w14:textId="77777777" w:rsidR="005419C2" w:rsidRDefault="0054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FC8A2" w14:textId="77777777" w:rsidR="005419C2" w:rsidRDefault="005419C2">
      <w:r>
        <w:separator/>
      </w:r>
    </w:p>
  </w:footnote>
  <w:footnote w:type="continuationSeparator" w:id="0">
    <w:p w14:paraId="6B780219" w14:textId="77777777" w:rsidR="005419C2" w:rsidRDefault="0054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419C2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6</cp:revision>
  <dcterms:created xsi:type="dcterms:W3CDTF">2021-07-16T16:18:00Z</dcterms:created>
  <dcterms:modified xsi:type="dcterms:W3CDTF">2021-07-16T17:03:00Z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